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68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3"/>
        <w:gridCol w:w="5220"/>
        <w:gridCol w:w="5089"/>
        <w:gridCol w:w="4638"/>
      </w:tblGrid>
      <w:tr w:rsidR="005A2D53" w:rsidTr="000F44C1">
        <w:trPr>
          <w:trHeight w:val="10320"/>
        </w:trPr>
        <w:tc>
          <w:tcPr>
            <w:tcW w:w="4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48" w:rsidRPr="000F44C1" w:rsidRDefault="00554548" w:rsidP="00941F47">
            <w:pPr>
              <w:jc w:val="center"/>
            </w:pPr>
            <w:r w:rsidRPr="000C576D"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>Croissants</w:t>
            </w:r>
            <w:r w:rsidR="00D54774" w:rsidRPr="000C576D">
              <w:rPr>
                <w:rFonts w:ascii="Bradley Hand ITC" w:hAnsi="Bradley Hand ITC"/>
                <w:b/>
                <w:color w:val="663300"/>
                <w:sz w:val="32"/>
                <w:szCs w:val="32"/>
              </w:rPr>
              <w:t>. . . . . .$6.00</w:t>
            </w:r>
          </w:p>
          <w:tbl>
            <w:tblPr>
              <w:tblpPr w:leftFromText="180" w:rightFromText="180" w:vertAnchor="text" w:horzAnchor="page" w:tblpX="29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9"/>
            </w:tblGrid>
            <w:tr w:rsidR="005A2D53" w:rsidTr="005A1966">
              <w:trPr>
                <w:trHeight w:val="1021"/>
              </w:trPr>
              <w:tc>
                <w:tcPr>
                  <w:tcW w:w="200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5A2D53" w:rsidRDefault="005A2D53" w:rsidP="00D54774">
                  <w:pPr>
                    <w:spacing w:after="0"/>
                    <w:rPr>
                      <w:rFonts w:ascii="Bradley Hand ITC" w:hAnsi="Bradley Hand ITC"/>
                      <w:b/>
                      <w:color w:val="663300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color w:val="663300"/>
                      <w:lang w:eastAsia="en-US"/>
                      <w14:ligatures w14:val="none"/>
                    </w:rPr>
                    <w:drawing>
                      <wp:inline distT="0" distB="0" distL="0" distR="0">
                        <wp:extent cx="654807" cy="5905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rois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912" cy="620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4548" w:rsidRPr="000C576D" w:rsidRDefault="00D54774" w:rsidP="00D54774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 w:rsidRPr="000C576D">
              <w:rPr>
                <w:rFonts w:ascii="Bradley Hand ITC" w:hAnsi="Bradley Hand ITC"/>
                <w:b/>
                <w:color w:val="663300"/>
              </w:rPr>
              <w:t>Chicken Salad Croissant</w:t>
            </w:r>
          </w:p>
          <w:p w:rsidR="00554548" w:rsidRPr="000C576D" w:rsidRDefault="00554548" w:rsidP="00D54774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 w:rsidRPr="000C576D">
              <w:rPr>
                <w:rFonts w:ascii="Bradley Hand ITC" w:hAnsi="Bradley Hand ITC"/>
                <w:b/>
                <w:color w:val="663300"/>
              </w:rPr>
              <w:t xml:space="preserve">Egg Salad Croissant </w:t>
            </w:r>
            <w:r w:rsidR="005A2D53">
              <w:rPr>
                <w:rFonts w:ascii="Bradley Hand ITC" w:hAnsi="Bradley Hand ITC"/>
                <w:b/>
                <w:color w:val="663300"/>
              </w:rPr>
              <w:t xml:space="preserve">                </w:t>
            </w:r>
          </w:p>
          <w:p w:rsidR="00611D63" w:rsidRPr="000C576D" w:rsidRDefault="00611D63" w:rsidP="00D54774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 w:rsidRPr="000C576D">
              <w:rPr>
                <w:rFonts w:ascii="Bradley Hand ITC" w:hAnsi="Bradley Hand ITC"/>
                <w:b/>
                <w:color w:val="663300"/>
              </w:rPr>
              <w:t xml:space="preserve">Tuna </w:t>
            </w:r>
            <w:r w:rsidR="00D54774" w:rsidRPr="000C576D">
              <w:rPr>
                <w:rFonts w:ascii="Bradley Hand ITC" w:hAnsi="Bradley Hand ITC"/>
                <w:b/>
                <w:color w:val="663300"/>
              </w:rPr>
              <w:t>Salad Croissant</w:t>
            </w:r>
          </w:p>
          <w:p w:rsidR="00D54774" w:rsidRDefault="000F44C1" w:rsidP="00D54774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Egg, Ham and Cheese Croissant</w:t>
            </w:r>
          </w:p>
          <w:p w:rsidR="00941F47" w:rsidRPr="000F44C1" w:rsidRDefault="000F44C1" w:rsidP="000F44C1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Egg, Bacon and Cheese Croissant</w:t>
            </w:r>
          </w:p>
          <w:p w:rsidR="00554548" w:rsidRPr="000C576D" w:rsidRDefault="00941F47" w:rsidP="00EB3EB4">
            <w:pPr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 xml:space="preserve">Marble Rye </w:t>
            </w:r>
            <w:proofErr w:type="gramStart"/>
            <w:r w:rsidR="00172E12"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>Sandwiches</w:t>
            </w:r>
            <w:r w:rsidR="00EB3EB4">
              <w:rPr>
                <w:rFonts w:ascii="Bradley Hand ITC" w:hAnsi="Bradley Hand ITC"/>
                <w:b/>
                <w:color w:val="663300"/>
                <w:sz w:val="32"/>
                <w:szCs w:val="32"/>
              </w:rPr>
              <w:t>.</w:t>
            </w:r>
            <w:r w:rsidR="001E3C2C" w:rsidRPr="000C576D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$</w:t>
            </w:r>
            <w:proofErr w:type="gramEnd"/>
            <w:r w:rsidR="001E3C2C" w:rsidRPr="000C576D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7.00</w:t>
            </w:r>
          </w:p>
          <w:tbl>
            <w:tblPr>
              <w:tblpPr w:leftFromText="180" w:rightFromText="180" w:vertAnchor="text" w:horzAnchor="page" w:tblpX="2565" w:tblpY="2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6"/>
            </w:tblGrid>
            <w:tr w:rsidR="005A2D53" w:rsidTr="00EB3EB4">
              <w:trPr>
                <w:trHeight w:val="992"/>
              </w:trPr>
              <w:tc>
                <w:tcPr>
                  <w:tcW w:w="25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5A2D53" w:rsidRDefault="005A2D53" w:rsidP="001E3C2C">
                  <w:pPr>
                    <w:spacing w:after="0"/>
                    <w:rPr>
                      <w:rFonts w:ascii="Bradley Hand ITC" w:hAnsi="Bradley Hand ITC"/>
                      <w:b/>
                      <w:color w:val="663300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color w:val="663300"/>
                      <w:lang w:eastAsia="en-US"/>
                      <w14:ligatures w14:val="none"/>
                    </w:rPr>
                    <w:drawing>
                      <wp:inline distT="0" distB="0" distL="0" distR="0">
                        <wp:extent cx="996950" cy="479503"/>
                        <wp:effectExtent l="57150" t="228600" r="50800" b="2254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ub san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735165">
                                  <a:off x="0" y="0"/>
                                  <a:ext cx="1003760" cy="4827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3C2C" w:rsidRPr="000C576D" w:rsidRDefault="001E3C2C" w:rsidP="001E3C2C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 w:rsidRPr="000C576D">
              <w:rPr>
                <w:rFonts w:ascii="Bradley Hand ITC" w:hAnsi="Bradley Hand ITC"/>
                <w:b/>
                <w:color w:val="663300"/>
              </w:rPr>
              <w:t>Ham + Swiss</w:t>
            </w:r>
          </w:p>
          <w:p w:rsidR="001E3C2C" w:rsidRPr="000C576D" w:rsidRDefault="00554548" w:rsidP="00D54774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 w:rsidRPr="000C576D">
              <w:rPr>
                <w:rFonts w:ascii="Bradley Hand ITC" w:hAnsi="Bradley Hand ITC"/>
                <w:b/>
                <w:color w:val="663300"/>
              </w:rPr>
              <w:t>Italian</w:t>
            </w:r>
          </w:p>
          <w:p w:rsidR="00554548" w:rsidRPr="000C576D" w:rsidRDefault="00554548" w:rsidP="00D54774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 w:rsidRPr="000C576D">
              <w:rPr>
                <w:rFonts w:ascii="Bradley Hand ITC" w:hAnsi="Bradley Hand ITC"/>
                <w:b/>
                <w:color w:val="663300"/>
              </w:rPr>
              <w:t xml:space="preserve"> </w:t>
            </w:r>
            <w:r w:rsidR="001E3C2C" w:rsidRPr="000C576D">
              <w:rPr>
                <w:rFonts w:ascii="Bradley Hand ITC" w:hAnsi="Bradley Hand ITC"/>
                <w:b/>
                <w:color w:val="663300"/>
              </w:rPr>
              <w:t>Roast Beef</w:t>
            </w:r>
          </w:p>
          <w:p w:rsidR="00554548" w:rsidRPr="000C576D" w:rsidRDefault="00554548" w:rsidP="00D54774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 w:rsidRPr="000C576D">
              <w:rPr>
                <w:rFonts w:ascii="Bradley Hand ITC" w:hAnsi="Bradley Hand ITC"/>
                <w:b/>
                <w:color w:val="663300"/>
              </w:rPr>
              <w:t>Turkey</w:t>
            </w:r>
          </w:p>
          <w:p w:rsidR="00280C3D" w:rsidRPr="000C576D" w:rsidRDefault="00D54774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 w:rsidRPr="000C576D">
              <w:rPr>
                <w:rFonts w:ascii="Bradley Hand ITC" w:hAnsi="Bradley Hand ITC"/>
                <w:b/>
                <w:color w:val="663300"/>
              </w:rPr>
              <w:t xml:space="preserve"> </w:t>
            </w:r>
            <w:r w:rsidR="007325E5">
              <w:rPr>
                <w:rFonts w:ascii="Bradley Hand ITC" w:hAnsi="Bradley Hand ITC"/>
                <w:b/>
                <w:noProof/>
                <w:color w:val="663300"/>
                <w:lang w:eastAsia="en-US"/>
                <w14:ligatures w14:val="none"/>
              </w:rPr>
              <w:drawing>
                <wp:inline distT="0" distB="0" distL="0" distR="0" wp14:anchorId="3120F5AA" wp14:editId="587D5B1D">
                  <wp:extent cx="814039" cy="667512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a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39651" cy="68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page" w:tblpX="3197" w:tblpY="14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0"/>
            </w:tblGrid>
            <w:tr w:rsidR="005A2D53" w:rsidTr="00957648">
              <w:trPr>
                <w:trHeight w:val="1201"/>
              </w:trPr>
              <w:tc>
                <w:tcPr>
                  <w:tcW w:w="1790" w:type="dxa"/>
                </w:tcPr>
                <w:p w:rsidR="005A2D53" w:rsidRDefault="005A2D53" w:rsidP="00280C3D">
                  <w:pPr>
                    <w:spacing w:after="0"/>
                    <w:rPr>
                      <w:rFonts w:ascii="Bradley Hand ITC" w:hAnsi="Bradley Hand ITC"/>
                      <w:b/>
                      <w:color w:val="663300"/>
                    </w:rPr>
                  </w:pPr>
                </w:p>
              </w:tc>
            </w:tr>
          </w:tbl>
          <w:p w:rsidR="001E3C2C" w:rsidRPr="000C576D" w:rsidRDefault="001E3C2C" w:rsidP="00355375">
            <w:pPr>
              <w:spacing w:line="240" w:lineRule="auto"/>
              <w:jc w:val="center"/>
              <w:rPr>
                <w:rFonts w:ascii="Bradley Hand ITC" w:hAnsi="Bradley Hand ITC"/>
                <w:b/>
                <w:color w:val="663300"/>
                <w:sz w:val="32"/>
                <w:szCs w:val="32"/>
              </w:rPr>
            </w:pPr>
            <w:r w:rsidRPr="000C576D"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>Salads</w:t>
            </w:r>
          </w:p>
          <w:p w:rsidR="001E3C2C" w:rsidRPr="000C576D" w:rsidRDefault="001E3C2C" w:rsidP="001E3C2C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 w:rsidRPr="000C576D">
              <w:rPr>
                <w:rFonts w:ascii="Bradley Hand ITC" w:hAnsi="Bradley Hand ITC"/>
                <w:b/>
                <w:color w:val="663300"/>
              </w:rPr>
              <w:t>Chef Salad . . . . . .. $7.00</w:t>
            </w:r>
          </w:p>
          <w:p w:rsidR="001E3C2C" w:rsidRPr="000C576D" w:rsidRDefault="001E3C2C" w:rsidP="001E3C2C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 w:rsidRPr="000C576D">
              <w:rPr>
                <w:rFonts w:ascii="Bradley Hand ITC" w:hAnsi="Bradley Hand ITC"/>
                <w:b/>
                <w:color w:val="663300"/>
              </w:rPr>
              <w:t>House Salad . . . . . .. $5.00</w:t>
            </w:r>
          </w:p>
          <w:p w:rsidR="001E3C2C" w:rsidRPr="000C576D" w:rsidRDefault="001E3C2C" w:rsidP="001E3C2C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 w:rsidRPr="000C576D">
              <w:rPr>
                <w:rFonts w:ascii="Bradley Hand ITC" w:hAnsi="Bradley Hand ITC"/>
                <w:b/>
                <w:color w:val="663300"/>
              </w:rPr>
              <w:t>Grilled Chicken Salad . . . . . .. $7.50</w:t>
            </w:r>
          </w:p>
          <w:p w:rsidR="001E3C2C" w:rsidRPr="000C576D" w:rsidRDefault="001E3C2C" w:rsidP="001E3C2C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 w:rsidRPr="000C576D">
              <w:rPr>
                <w:rFonts w:ascii="Bradley Hand ITC" w:hAnsi="Bradley Hand ITC"/>
                <w:b/>
                <w:color w:val="663300"/>
              </w:rPr>
              <w:t>Special Salad . . . . . .. $8.00</w:t>
            </w:r>
          </w:p>
          <w:p w:rsidR="001E3C2C" w:rsidRDefault="001E3C2C" w:rsidP="001E3C2C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 w:rsidRPr="000C576D">
              <w:rPr>
                <w:rFonts w:ascii="Bradley Hand ITC" w:hAnsi="Bradley Hand ITC"/>
                <w:b/>
                <w:color w:val="663300"/>
              </w:rPr>
              <w:t>Spinach Salad . . . . . .. $7.00</w:t>
            </w:r>
          </w:p>
          <w:p w:rsidR="00EE7297" w:rsidRDefault="00EE7297" w:rsidP="00EE7297">
            <w:pPr>
              <w:spacing w:after="0"/>
              <w:jc w:val="center"/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</w:pPr>
            <w:r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>Soups</w:t>
            </w:r>
          </w:p>
          <w:p w:rsidR="00355375" w:rsidRPr="000C576D" w:rsidRDefault="00355375" w:rsidP="00EE7297">
            <w:pPr>
              <w:spacing w:after="0"/>
              <w:jc w:val="center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Only $3.85</w:t>
            </w:r>
          </w:p>
          <w:p w:rsidR="003E2163" w:rsidRDefault="003E2163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Monday: Creamy Cheddar Broccoli</w:t>
            </w:r>
          </w:p>
          <w:p w:rsidR="003E2163" w:rsidRDefault="003E2163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Tuesday: Loaded Potato Bacon</w:t>
            </w:r>
          </w:p>
          <w:p w:rsidR="003E2163" w:rsidRDefault="003E2163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 xml:space="preserve">Wednesday: </w:t>
            </w:r>
            <w:r w:rsidR="00EE7297">
              <w:rPr>
                <w:rFonts w:ascii="Bradley Hand ITC" w:hAnsi="Bradley Hand ITC"/>
                <w:b/>
                <w:color w:val="663300"/>
              </w:rPr>
              <w:t>Tomato Basil Bisque</w:t>
            </w:r>
          </w:p>
          <w:p w:rsidR="003E2163" w:rsidRDefault="003E2163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 xml:space="preserve">Thursday: </w:t>
            </w:r>
            <w:r w:rsidR="00D76CA0">
              <w:rPr>
                <w:rFonts w:ascii="Bradley Hand ITC" w:hAnsi="Bradley Hand ITC"/>
                <w:b/>
                <w:color w:val="663300"/>
              </w:rPr>
              <w:t>Hearty Chicken Noddle</w:t>
            </w:r>
          </w:p>
          <w:p w:rsidR="00EE7297" w:rsidRPr="00EE7297" w:rsidRDefault="003E2163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Friday: Garden V</w:t>
            </w:r>
            <w:r w:rsidR="00D76CA0">
              <w:rPr>
                <w:rFonts w:ascii="Bradley Hand ITC" w:hAnsi="Bradley Hand ITC"/>
                <w:b/>
                <w:color w:val="663300"/>
              </w:rPr>
              <w:t>egetable Soup</w:t>
            </w:r>
          </w:p>
          <w:p w:rsidR="00280C3D" w:rsidRPr="000C576D" w:rsidRDefault="003C26E8" w:rsidP="00EE7297">
            <w:pPr>
              <w:spacing w:after="0"/>
              <w:jc w:val="center"/>
              <w:rPr>
                <w:rFonts w:ascii="Bradley Hand ITC" w:hAnsi="Bradley Hand ITC"/>
                <w:b/>
                <w:color w:val="663300"/>
              </w:rPr>
            </w:pPr>
            <w:r w:rsidRPr="000C576D">
              <w:rPr>
                <w:rFonts w:ascii="Bradley Hand ITC" w:hAnsi="Bradley Hand ITC"/>
                <w:b/>
                <w:color w:val="663300"/>
                <w:sz w:val="28"/>
                <w:szCs w:val="28"/>
                <w:u w:val="single"/>
              </w:rPr>
              <w:t>Nancy’s Confections &amp; Candy</w:t>
            </w:r>
          </w:p>
          <w:p w:rsidR="004050BD" w:rsidRPr="00EE7297" w:rsidRDefault="00AB0513" w:rsidP="00EE7297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Old-fashioned Candies &amp; Fudge</w:t>
            </w:r>
            <w:r w:rsidR="003E2163">
              <w:rPr>
                <w:rFonts w:ascii="Bradley Hand ITC" w:hAnsi="Bradley Hand ITC"/>
                <w:b/>
                <w:color w:val="663300"/>
              </w:rPr>
              <w:t>s</w:t>
            </w:r>
          </w:p>
          <w:p w:rsidR="00100DE7" w:rsidRPr="005A2D53" w:rsidRDefault="00100DE7" w:rsidP="00B25BE1">
            <w:pPr>
              <w:spacing w:line="240" w:lineRule="auto"/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 w:rsidRPr="005A2D53"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lastRenderedPageBreak/>
              <w:t>Coffees</w:t>
            </w:r>
          </w:p>
          <w:p w:rsidR="005D27BB" w:rsidRPr="005A2D53" w:rsidRDefault="005D27BB" w:rsidP="00B25BE1">
            <w:pPr>
              <w:spacing w:line="240" w:lineRule="auto"/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12 oz . . .$1.50    16 oz . . .$2.00</w:t>
            </w:r>
          </w:p>
          <w:p w:rsidR="00E54031" w:rsidRPr="005A2D53" w:rsidRDefault="003E2163" w:rsidP="00B25BE1">
            <w:pPr>
              <w:spacing w:after="0" w:line="240" w:lineRule="auto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We carry a wide range of different blends and roasts. We also have coffee that is locally roasted by the Lake Gaston Coffee Co.</w:t>
            </w:r>
          </w:p>
          <w:tbl>
            <w:tblPr>
              <w:tblpPr w:leftFromText="180" w:rightFromText="180" w:vertAnchor="text" w:horzAnchor="page" w:tblpX="3197" w:tblpY="89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</w:tblGrid>
            <w:tr w:rsidR="0093407E" w:rsidTr="000A79CF">
              <w:trPr>
                <w:trHeight w:val="1422"/>
              </w:trPr>
              <w:tc>
                <w:tcPr>
                  <w:tcW w:w="1159" w:type="dxa"/>
                </w:tcPr>
                <w:p w:rsidR="0093407E" w:rsidRDefault="0093407E" w:rsidP="00B25BE1">
                  <w:pPr>
                    <w:spacing w:after="0" w:line="240" w:lineRule="auto"/>
                    <w:rPr>
                      <w:rFonts w:ascii="Bradley Hand ITC" w:hAnsi="Bradley Hand ITC"/>
                      <w:b/>
                      <w:color w:val="663300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color w:val="663300"/>
                      <w:lang w:eastAsia="en-US"/>
                      <w14:ligatures w14:val="none"/>
                    </w:rPr>
                    <w:drawing>
                      <wp:inline distT="0" distB="0" distL="0" distR="0">
                        <wp:extent cx="685061" cy="847493"/>
                        <wp:effectExtent l="0" t="0" r="127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coffee take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586" cy="865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0DE7" w:rsidRPr="005A2D53" w:rsidRDefault="00100DE7" w:rsidP="003E2163">
            <w:pPr>
              <w:spacing w:after="0" w:line="240" w:lineRule="auto"/>
              <w:rPr>
                <w:rFonts w:ascii="Bradley Hand ITC" w:hAnsi="Bradley Hand ITC"/>
                <w:b/>
                <w:color w:val="663300"/>
              </w:rPr>
            </w:pPr>
            <w:r w:rsidRPr="005A2D53">
              <w:rPr>
                <w:rFonts w:ascii="Bradley Hand ITC" w:hAnsi="Bradley Hand ITC"/>
                <w:b/>
                <w:color w:val="663300"/>
              </w:rPr>
              <w:t xml:space="preserve"> </w:t>
            </w:r>
          </w:p>
          <w:p w:rsidR="005D27BB" w:rsidRPr="005A2D53" w:rsidRDefault="005D27BB" w:rsidP="00B25BE1">
            <w:pPr>
              <w:spacing w:after="0" w:line="240" w:lineRule="auto"/>
              <w:rPr>
                <w:rFonts w:ascii="Bradley Hand ITC" w:hAnsi="Bradley Hand ITC"/>
                <w:b/>
                <w:color w:val="663300"/>
              </w:rPr>
            </w:pPr>
          </w:p>
          <w:p w:rsidR="00813B97" w:rsidRPr="005A2D53" w:rsidRDefault="00B25BE1" w:rsidP="00B25BE1">
            <w:pPr>
              <w:spacing w:after="120" w:line="240" w:lineRule="auto"/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663300"/>
                <w:sz w:val="32"/>
                <w:szCs w:val="32"/>
              </w:rPr>
              <w:t xml:space="preserve">                  </w:t>
            </w:r>
            <w:r w:rsidR="00E54031" w:rsidRPr="005A2D53"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>Iced Coffee</w:t>
            </w:r>
          </w:p>
          <w:p w:rsidR="00E54031" w:rsidRPr="005A2D53" w:rsidRDefault="00E54031" w:rsidP="00B25BE1">
            <w:pPr>
              <w:spacing w:after="0" w:line="240" w:lineRule="auto"/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16 oz </w:t>
            </w:r>
            <w:r w:rsidR="00B17DC7"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. . .. $</w:t>
            </w:r>
            <w:r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2.00</w:t>
            </w:r>
          </w:p>
          <w:p w:rsidR="00E54031" w:rsidRPr="005A2D53" w:rsidRDefault="00E54031" w:rsidP="00B25BE1">
            <w:pPr>
              <w:spacing w:after="0" w:line="240" w:lineRule="auto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</w:p>
          <w:p w:rsidR="00E54031" w:rsidRPr="005A2D53" w:rsidRDefault="00E54031" w:rsidP="00B25BE1">
            <w:pPr>
              <w:spacing w:after="120" w:line="240" w:lineRule="auto"/>
              <w:jc w:val="center"/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</w:pPr>
            <w:r w:rsidRPr="005A2D53"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>Cappuccino</w:t>
            </w:r>
          </w:p>
          <w:p w:rsidR="005D27BB" w:rsidRPr="005A2D53" w:rsidRDefault="005D27BB" w:rsidP="00B25BE1">
            <w:pPr>
              <w:spacing w:after="120" w:line="240" w:lineRule="auto"/>
              <w:jc w:val="center"/>
              <w:rPr>
                <w:rFonts w:ascii="Bradley Hand ITC" w:hAnsi="Bradley Hand ITC"/>
                <w:b/>
                <w:color w:val="663300"/>
              </w:rPr>
            </w:pPr>
            <w:r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12 </w:t>
            </w:r>
            <w:r w:rsidR="00D34C71"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oz..</w:t>
            </w:r>
            <w:r w:rsidR="00B17DC7"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 . $2.75     16 </w:t>
            </w:r>
            <w:r w:rsidR="00D34C71"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oz..</w:t>
            </w:r>
            <w:r w:rsidR="00B17DC7"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 . </w:t>
            </w:r>
            <w:r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$3.25</w:t>
            </w:r>
          </w:p>
          <w:tbl>
            <w:tblPr>
              <w:tblpPr w:leftFromText="180" w:rightFromText="180" w:vertAnchor="text" w:horzAnchor="page" w:tblpX="2881" w:tblpY="212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5"/>
            </w:tblGrid>
            <w:tr w:rsidR="00412FA9" w:rsidTr="000F44C1">
              <w:trPr>
                <w:trHeight w:val="1416"/>
              </w:trPr>
              <w:tc>
                <w:tcPr>
                  <w:tcW w:w="1935" w:type="dxa"/>
                </w:tcPr>
                <w:p w:rsidR="00412FA9" w:rsidRDefault="00412FA9" w:rsidP="00B25BE1">
                  <w:pPr>
                    <w:spacing w:after="0" w:line="240" w:lineRule="auto"/>
                    <w:rPr>
                      <w:rFonts w:ascii="Bradley Hand ITC" w:hAnsi="Bradley Hand ITC"/>
                      <w:b/>
                      <w:color w:val="663300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color w:val="663300"/>
                      <w:lang w:eastAsia="en-US"/>
                      <w14:ligatures w14:val="none"/>
                    </w:rPr>
                    <w:drawing>
                      <wp:inline distT="0" distB="0" distL="0" distR="0">
                        <wp:extent cx="870524" cy="892689"/>
                        <wp:effectExtent l="152400" t="152400" r="101600" b="13652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coffee grind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0233869">
                                  <a:off x="0" y="0"/>
                                  <a:ext cx="895681" cy="918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0DE7" w:rsidRPr="005A2D53" w:rsidRDefault="00100DE7" w:rsidP="00B25BE1">
            <w:pPr>
              <w:spacing w:after="0" w:line="240" w:lineRule="auto"/>
              <w:rPr>
                <w:rFonts w:ascii="Bradley Hand ITC" w:hAnsi="Bradley Hand ITC"/>
                <w:b/>
                <w:color w:val="663300"/>
              </w:rPr>
            </w:pPr>
            <w:r w:rsidRPr="005A2D53">
              <w:rPr>
                <w:rFonts w:ascii="Bradley Hand ITC" w:hAnsi="Bradley Hand ITC"/>
                <w:b/>
                <w:color w:val="663300"/>
              </w:rPr>
              <w:t>Caramel</w:t>
            </w:r>
            <w:r w:rsidR="00941F47">
              <w:rPr>
                <w:rFonts w:ascii="Bradley Hand ITC" w:hAnsi="Bradley Hand ITC"/>
                <w:b/>
                <w:color w:val="663300"/>
              </w:rPr>
              <w:t xml:space="preserve">    Coconut</w:t>
            </w:r>
          </w:p>
          <w:p w:rsidR="00100DE7" w:rsidRPr="005A2D53" w:rsidRDefault="00100DE7" w:rsidP="00B25BE1">
            <w:pPr>
              <w:spacing w:after="0" w:line="240" w:lineRule="auto"/>
              <w:rPr>
                <w:rFonts w:ascii="Bradley Hand ITC" w:hAnsi="Bradley Hand ITC"/>
                <w:b/>
                <w:color w:val="663300"/>
              </w:rPr>
            </w:pPr>
            <w:r w:rsidRPr="005A2D53">
              <w:rPr>
                <w:rFonts w:ascii="Bradley Hand ITC" w:hAnsi="Bradley Hand ITC"/>
                <w:b/>
                <w:color w:val="663300"/>
              </w:rPr>
              <w:t>Mocha</w:t>
            </w:r>
            <w:r w:rsidR="00941F47">
              <w:rPr>
                <w:rFonts w:ascii="Bradley Hand ITC" w:hAnsi="Bradley Hand ITC"/>
                <w:b/>
                <w:color w:val="663300"/>
              </w:rPr>
              <w:t xml:space="preserve">       Irish Cream</w:t>
            </w:r>
          </w:p>
          <w:p w:rsidR="00100DE7" w:rsidRPr="005A2D53" w:rsidRDefault="00100DE7" w:rsidP="00B25BE1">
            <w:pPr>
              <w:spacing w:after="0" w:line="240" w:lineRule="auto"/>
              <w:rPr>
                <w:rFonts w:ascii="Bradley Hand ITC" w:hAnsi="Bradley Hand ITC"/>
                <w:b/>
                <w:color w:val="663300"/>
              </w:rPr>
            </w:pPr>
            <w:r w:rsidRPr="005A2D53">
              <w:rPr>
                <w:rFonts w:ascii="Bradley Hand ITC" w:hAnsi="Bradley Hand ITC"/>
                <w:b/>
                <w:color w:val="663300"/>
              </w:rPr>
              <w:t>Vanilla</w:t>
            </w:r>
            <w:r w:rsidR="00941F47">
              <w:rPr>
                <w:rFonts w:ascii="Bradley Hand ITC" w:hAnsi="Bradley Hand ITC"/>
                <w:b/>
                <w:color w:val="663300"/>
              </w:rPr>
              <w:t xml:space="preserve">     Amaretto</w:t>
            </w:r>
          </w:p>
          <w:p w:rsidR="00941F47" w:rsidRDefault="00100DE7" w:rsidP="00512F80">
            <w:pPr>
              <w:spacing w:after="0" w:line="240" w:lineRule="auto"/>
              <w:rPr>
                <w:rFonts w:ascii="Bradley Hand ITC" w:hAnsi="Bradley Hand ITC"/>
                <w:b/>
                <w:color w:val="663300"/>
              </w:rPr>
            </w:pPr>
            <w:r w:rsidRPr="005A2D53">
              <w:rPr>
                <w:rFonts w:ascii="Bradley Hand ITC" w:hAnsi="Bradley Hand ITC"/>
                <w:b/>
                <w:color w:val="663300"/>
              </w:rPr>
              <w:t xml:space="preserve">White Chocolate </w:t>
            </w:r>
            <w:r w:rsidR="00941F47">
              <w:rPr>
                <w:rFonts w:ascii="Bradley Hand ITC" w:hAnsi="Bradley Hand ITC"/>
                <w:b/>
                <w:color w:val="663300"/>
              </w:rPr>
              <w:t xml:space="preserve">    </w:t>
            </w:r>
            <w:r w:rsidRPr="005A2D53">
              <w:rPr>
                <w:rFonts w:ascii="Bradley Hand ITC" w:hAnsi="Bradley Hand ITC"/>
                <w:b/>
                <w:color w:val="663300"/>
              </w:rPr>
              <w:t>Hazelnut</w:t>
            </w:r>
            <w:r w:rsidR="00512F80">
              <w:rPr>
                <w:rFonts w:ascii="Bradley Hand ITC" w:hAnsi="Bradley Hand ITC"/>
                <w:b/>
                <w:color w:val="663300"/>
              </w:rPr>
              <w:t xml:space="preserve"> </w:t>
            </w:r>
            <w:r w:rsidR="00355375">
              <w:rPr>
                <w:rFonts w:ascii="Bradley Hand ITC" w:hAnsi="Bradley Hand ITC"/>
                <w:b/>
                <w:color w:val="663300"/>
              </w:rPr>
              <w:t xml:space="preserve">                      </w:t>
            </w:r>
            <w:r w:rsidR="00512F80">
              <w:rPr>
                <w:rFonts w:ascii="Bradley Hand ITC" w:hAnsi="Bradley Hand ITC"/>
                <w:b/>
                <w:color w:val="663300"/>
              </w:rPr>
              <w:t>and many more flavors</w:t>
            </w:r>
          </w:p>
          <w:p w:rsidR="00512F80" w:rsidRPr="00512F80" w:rsidRDefault="00512F80" w:rsidP="00512F80">
            <w:pPr>
              <w:spacing w:after="0" w:line="240" w:lineRule="auto"/>
              <w:rPr>
                <w:rFonts w:ascii="Bradley Hand ITC" w:hAnsi="Bradley Hand ITC"/>
                <w:b/>
                <w:color w:val="663300"/>
              </w:rPr>
            </w:pPr>
          </w:p>
          <w:p w:rsidR="00A86239" w:rsidRPr="005A2D53" w:rsidRDefault="00B25BE1" w:rsidP="00B25BE1">
            <w:pPr>
              <w:spacing w:line="240" w:lineRule="auto"/>
              <w:jc w:val="center"/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</w:pPr>
            <w:r>
              <w:rPr>
                <w:rFonts w:ascii="Bradley Hand ITC" w:hAnsi="Bradley Hand ITC"/>
                <w:b/>
                <w:color w:val="663300"/>
                <w:sz w:val="32"/>
                <w:szCs w:val="32"/>
              </w:rPr>
              <w:t xml:space="preserve">                </w:t>
            </w:r>
            <w:r w:rsidR="00492180" w:rsidRPr="005A2D53"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>Expresso</w:t>
            </w:r>
          </w:p>
          <w:tbl>
            <w:tblPr>
              <w:tblpPr w:leftFromText="180" w:rightFromText="180" w:vertAnchor="text" w:horzAnchor="page" w:tblpX="3355" w:tblpY="106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"/>
            </w:tblGrid>
            <w:tr w:rsidR="00412FA9" w:rsidTr="000A79CF">
              <w:trPr>
                <w:trHeight w:val="790"/>
              </w:trPr>
              <w:tc>
                <w:tcPr>
                  <w:tcW w:w="878" w:type="dxa"/>
                </w:tcPr>
                <w:p w:rsidR="00412FA9" w:rsidRDefault="00412FA9" w:rsidP="00554548">
                  <w:pPr>
                    <w:rPr>
                      <w:rFonts w:ascii="Bradley Hand ITC" w:hAnsi="Bradley Hand ITC"/>
                      <w:b/>
                      <w:color w:val="663300"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color w:val="663300"/>
                      <w:sz w:val="28"/>
                      <w:szCs w:val="28"/>
                      <w:lang w:eastAsia="en-US"/>
                      <w14:ligatures w14:val="none"/>
                    </w:rPr>
                    <w:drawing>
                      <wp:inline distT="0" distB="0" distL="0" distR="0">
                        <wp:extent cx="356839" cy="301941"/>
                        <wp:effectExtent l="0" t="0" r="5715" b="317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coffee beanC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375431" cy="3176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6239" w:rsidRPr="005A2D53" w:rsidRDefault="007325E5" w:rsidP="00941F47">
            <w:pPr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      2</w:t>
            </w:r>
            <w:r w:rsidR="00E54031"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 </w:t>
            </w:r>
            <w:r w:rsidR="00D34C71"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oz</w:t>
            </w:r>
            <w:r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 Shot </w:t>
            </w:r>
            <w:r w:rsidR="00D34C71"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.</w:t>
            </w:r>
            <w:r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 </w:t>
            </w:r>
            <w:r w:rsidR="00D34C71"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. . .</w:t>
            </w:r>
            <w:r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 </w:t>
            </w:r>
            <w:r w:rsidR="00D34C71"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.</w:t>
            </w:r>
            <w:r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 $</w:t>
            </w:r>
            <w:r w:rsidR="003E216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1</w:t>
            </w:r>
            <w:r w:rsidR="00E54031"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.</w:t>
            </w:r>
            <w:r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5</w:t>
            </w:r>
            <w:r w:rsidR="00E54031"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0</w:t>
            </w:r>
          </w:p>
          <w:p w:rsidR="00A86239" w:rsidRPr="005A2D53" w:rsidRDefault="00941F47" w:rsidP="00B25BE1">
            <w:pPr>
              <w:spacing w:line="240" w:lineRule="auto"/>
              <w:jc w:val="center"/>
              <w:rPr>
                <w:rFonts w:ascii="Bradley Hand ITC" w:hAnsi="Bradley Hand ITC"/>
                <w:b/>
                <w:color w:val="663300"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color w:val="663300"/>
                <w:sz w:val="32"/>
                <w:szCs w:val="32"/>
              </w:rPr>
              <w:t xml:space="preserve">                </w:t>
            </w:r>
            <w:r w:rsidR="00A86239" w:rsidRPr="005A2D53"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>Latte</w:t>
            </w:r>
          </w:p>
          <w:p w:rsidR="00100DE7" w:rsidRDefault="00960A2A" w:rsidP="00B25BE1">
            <w:pPr>
              <w:spacing w:line="240" w:lineRule="auto"/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12 oz </w:t>
            </w:r>
            <w:r w:rsidR="00D34C71"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. . .. $</w:t>
            </w:r>
            <w:r w:rsidRPr="005A2D53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2.75</w:t>
            </w:r>
          </w:p>
          <w:p w:rsidR="00B25BE1" w:rsidRDefault="00B25BE1" w:rsidP="00B25BE1">
            <w:pPr>
              <w:spacing w:line="240" w:lineRule="auto"/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Add a shot of flavor to your</w:t>
            </w:r>
          </w:p>
          <w:p w:rsidR="00B25BE1" w:rsidRPr="00960A2A" w:rsidRDefault="00B25BE1" w:rsidP="00B25BE1">
            <w:pPr>
              <w:spacing w:line="240" w:lineRule="auto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 coffee for just $0.50</w:t>
            </w:r>
          </w:p>
        </w:tc>
        <w:tc>
          <w:tcPr>
            <w:tcW w:w="5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48" w:rsidRPr="000F44C1" w:rsidRDefault="00554548" w:rsidP="00941F47">
            <w:pPr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 w:rsidRPr="00E528FE"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lastRenderedPageBreak/>
              <w:t>Paninis</w:t>
            </w:r>
            <w:r w:rsidR="000F44C1">
              <w:rPr>
                <w:rFonts w:ascii="Bradley Hand ITC" w:hAnsi="Bradley Hand ITC"/>
                <w:b/>
                <w:color w:val="663300"/>
                <w:sz w:val="32"/>
                <w:szCs w:val="32"/>
              </w:rPr>
              <w:t xml:space="preserve">. . . </w:t>
            </w:r>
            <w:r w:rsidR="00D54774" w:rsidRPr="00D54774">
              <w:rPr>
                <w:rFonts w:ascii="Bradley Hand ITC" w:hAnsi="Bradley Hand ITC"/>
                <w:b/>
                <w:color w:val="663300"/>
                <w:sz w:val="32"/>
                <w:szCs w:val="32"/>
              </w:rPr>
              <w:t>.$8.00</w:t>
            </w:r>
            <w:r w:rsidR="000F44C1">
              <w:rPr>
                <w:rFonts w:ascii="Bradley Hand ITC" w:hAnsi="Bradley Hand ITC"/>
                <w:b/>
                <w:color w:val="663300"/>
                <w:sz w:val="32"/>
                <w:szCs w:val="32"/>
              </w:rPr>
              <w:t xml:space="preserve"> - $9.00</w:t>
            </w:r>
          </w:p>
          <w:p w:rsidR="00554548" w:rsidRDefault="00554548" w:rsidP="00D54774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Breakfast Egg + Prosciutto</w:t>
            </w:r>
            <w:r w:rsidR="00E528FE">
              <w:rPr>
                <w:rFonts w:ascii="Bradley Hand ITC" w:hAnsi="Bradley Hand ITC"/>
                <w:b/>
                <w:color w:val="663300"/>
              </w:rPr>
              <w:t xml:space="preserve"> </w:t>
            </w:r>
          </w:p>
          <w:tbl>
            <w:tblPr>
              <w:tblpPr w:leftFromText="180" w:rightFromText="180" w:vertAnchor="text" w:horzAnchor="page" w:tblpX="2899" w:tblpY="124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9"/>
            </w:tblGrid>
            <w:tr w:rsidR="0093407E" w:rsidTr="000A79CF">
              <w:trPr>
                <w:trHeight w:val="1387"/>
              </w:trPr>
              <w:tc>
                <w:tcPr>
                  <w:tcW w:w="1809" w:type="dxa"/>
                </w:tcPr>
                <w:p w:rsidR="0093407E" w:rsidRDefault="0093407E" w:rsidP="00D54774">
                  <w:pPr>
                    <w:spacing w:after="0"/>
                    <w:rPr>
                      <w:rFonts w:ascii="Bradley Hand ITC" w:hAnsi="Bradley Hand ITC"/>
                      <w:b/>
                      <w:color w:val="663300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color w:val="663300"/>
                      <w:lang w:eastAsia="en-US"/>
                      <w14:ligatures w14:val="none"/>
                    </w:rPr>
                    <w:drawing>
                      <wp:inline distT="0" distB="0" distL="0" distR="0">
                        <wp:extent cx="936702" cy="953429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anini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4221" cy="9610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4548" w:rsidRDefault="00554548" w:rsidP="00D54774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Caprese</w:t>
            </w:r>
            <w:r w:rsidR="0093407E">
              <w:rPr>
                <w:rFonts w:ascii="Bradley Hand ITC" w:hAnsi="Bradley Hand ITC"/>
                <w:b/>
                <w:color w:val="663300"/>
              </w:rPr>
              <w:t xml:space="preserve">                                    </w:t>
            </w:r>
          </w:p>
          <w:p w:rsidR="00E528FE" w:rsidRDefault="00E528FE" w:rsidP="00D54774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Grilled Cheese</w:t>
            </w:r>
          </w:p>
          <w:p w:rsidR="00554548" w:rsidRDefault="00554548" w:rsidP="00D54774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Ham + Mozzarella</w:t>
            </w:r>
          </w:p>
          <w:p w:rsidR="00D54774" w:rsidRDefault="00D54774" w:rsidP="00D54774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Pastrami</w:t>
            </w:r>
          </w:p>
          <w:p w:rsidR="00D54774" w:rsidRDefault="00D54774" w:rsidP="00D54774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Pizza</w:t>
            </w:r>
          </w:p>
          <w:p w:rsidR="00D54774" w:rsidRDefault="00D54774" w:rsidP="00D54774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Prosciutto + Pesto</w:t>
            </w:r>
          </w:p>
          <w:p w:rsidR="00D54774" w:rsidRDefault="00D54774" w:rsidP="00D54774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Rueben</w:t>
            </w:r>
          </w:p>
          <w:p w:rsidR="000F44C1" w:rsidRDefault="00D54774" w:rsidP="000F44C1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Roast Beef</w:t>
            </w:r>
            <w:r w:rsidR="000F44C1">
              <w:rPr>
                <w:rFonts w:ascii="Bradley Hand ITC" w:hAnsi="Bradley Hand ITC"/>
                <w:b/>
                <w:color w:val="663300"/>
              </w:rPr>
              <w:t xml:space="preserve">                       Chicken Ranch BLT</w:t>
            </w:r>
          </w:p>
          <w:p w:rsidR="000F44C1" w:rsidRDefault="000F44C1" w:rsidP="000F44C1">
            <w:pPr>
              <w:spacing w:after="80" w:line="240" w:lineRule="auto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New Yorker                      The Club</w:t>
            </w:r>
          </w:p>
          <w:p w:rsidR="000F44C1" w:rsidRDefault="000F44C1" w:rsidP="000F44C1">
            <w:pPr>
              <w:spacing w:after="80" w:line="240" w:lineRule="auto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 xml:space="preserve">BLT                                  Veggie </w:t>
            </w:r>
          </w:p>
          <w:p w:rsidR="000F44C1" w:rsidRDefault="00CC2E8B" w:rsidP="00CC2E8B">
            <w:pPr>
              <w:spacing w:after="80" w:line="240" w:lineRule="auto"/>
              <w:jc w:val="center"/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</w:pPr>
            <w:r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>Sides</w:t>
            </w:r>
          </w:p>
          <w:p w:rsidR="00CC2E8B" w:rsidRDefault="00CC2E8B" w:rsidP="00CC2E8B">
            <w:pPr>
              <w:spacing w:after="80" w:line="240" w:lineRule="auto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  <w:u w:val="single"/>
              </w:rPr>
              <w:t>Pasta Salad</w:t>
            </w:r>
            <w:r>
              <w:rPr>
                <w:rFonts w:ascii="Bradley Hand ITC" w:hAnsi="Bradley Hand ITC"/>
                <w:b/>
                <w:color w:val="663300"/>
              </w:rPr>
              <w:t>. . . . . . . . . . . .$3.25</w:t>
            </w:r>
          </w:p>
          <w:p w:rsidR="00CC2E8B" w:rsidRPr="00CC2E8B" w:rsidRDefault="00CC2E8B" w:rsidP="00CC2E8B">
            <w:pPr>
              <w:spacing w:after="80" w:line="240" w:lineRule="auto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  <w:u w:val="single"/>
              </w:rPr>
              <w:t>Side House Salad</w:t>
            </w:r>
            <w:r>
              <w:rPr>
                <w:rFonts w:ascii="Bradley Hand ITC" w:hAnsi="Bradley Hand ITC"/>
                <w:b/>
                <w:color w:val="663300"/>
              </w:rPr>
              <w:t xml:space="preserve">. . . </w:t>
            </w:r>
            <w:proofErr w:type="gramStart"/>
            <w:r>
              <w:rPr>
                <w:rFonts w:ascii="Bradley Hand ITC" w:hAnsi="Bradley Hand ITC"/>
                <w:b/>
                <w:color w:val="663300"/>
              </w:rPr>
              <w:t>. . . .</w:t>
            </w:r>
            <w:proofErr w:type="gramEnd"/>
            <w:r>
              <w:rPr>
                <w:rFonts w:ascii="Bradley Hand ITC" w:hAnsi="Bradley Hand ITC"/>
                <w:b/>
                <w:color w:val="663300"/>
              </w:rPr>
              <w:t>$2.50</w:t>
            </w:r>
          </w:p>
          <w:p w:rsidR="0000412A" w:rsidRDefault="0000412A" w:rsidP="008B59B3">
            <w:pPr>
              <w:spacing w:after="0"/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>Teas</w:t>
            </w:r>
          </w:p>
          <w:p w:rsidR="0000412A" w:rsidRPr="0000412A" w:rsidRDefault="0000412A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            12 oz hot </w:t>
            </w:r>
            <w:proofErr w:type="gramStart"/>
            <w:r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. . . .</w:t>
            </w:r>
            <w:proofErr w:type="gramEnd"/>
            <w:r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 16 oz. cold</w:t>
            </w:r>
          </w:p>
          <w:tbl>
            <w:tblPr>
              <w:tblpPr w:leftFromText="180" w:rightFromText="180" w:vertAnchor="text" w:horzAnchor="page" w:tblpX="3478" w:tblpY="106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7"/>
            </w:tblGrid>
            <w:tr w:rsidR="0093407E" w:rsidTr="000A79CF">
              <w:trPr>
                <w:trHeight w:val="1229"/>
              </w:trPr>
              <w:tc>
                <w:tcPr>
                  <w:tcW w:w="1387" w:type="dxa"/>
                </w:tcPr>
                <w:p w:rsidR="0093407E" w:rsidRDefault="0093407E" w:rsidP="0000412A">
                  <w:pPr>
                    <w:spacing w:after="0"/>
                    <w:rPr>
                      <w:rFonts w:ascii="Bradley Hand ITC" w:hAnsi="Bradley Hand ITC"/>
                      <w:b/>
                      <w:color w:val="663300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color w:val="663300"/>
                      <w:lang w:eastAsia="en-US"/>
                      <w14:ligatures w14:val="none"/>
                    </w:rPr>
                    <w:drawing>
                      <wp:inline distT="0" distB="0" distL="0" distR="0">
                        <wp:extent cx="936702" cy="1003300"/>
                        <wp:effectExtent l="0" t="0" r="0" b="635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ea1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893" cy="10110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412A" w:rsidRDefault="0000412A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Apple Berry . . . . . . . $1.50</w:t>
            </w:r>
            <w:r w:rsidR="0093407E">
              <w:rPr>
                <w:rFonts w:ascii="Bradley Hand ITC" w:hAnsi="Bradley Hand ITC"/>
                <w:b/>
                <w:color w:val="663300"/>
              </w:rPr>
              <w:t xml:space="preserve">                </w:t>
            </w:r>
          </w:p>
          <w:p w:rsidR="0000412A" w:rsidRDefault="0000412A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Herbal . . . . . . . $1.50</w:t>
            </w:r>
          </w:p>
          <w:p w:rsidR="0000412A" w:rsidRDefault="0000412A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Herbal Eve</w:t>
            </w:r>
            <w:r w:rsidR="00AF6D7B">
              <w:rPr>
                <w:rFonts w:ascii="Bradley Hand ITC" w:hAnsi="Bradley Hand ITC"/>
                <w:b/>
                <w:color w:val="663300"/>
              </w:rPr>
              <w:t xml:space="preserve"> . . . . . . . $1.50</w:t>
            </w:r>
          </w:p>
          <w:p w:rsidR="0000412A" w:rsidRDefault="0000412A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Summer Sweet Tea</w:t>
            </w:r>
            <w:r w:rsidR="00AF6D7B">
              <w:rPr>
                <w:rFonts w:ascii="Bradley Hand ITC" w:hAnsi="Bradley Hand ITC"/>
                <w:b/>
                <w:color w:val="663300"/>
              </w:rPr>
              <w:t xml:space="preserve"> . . . . . . . $1.00</w:t>
            </w:r>
          </w:p>
          <w:p w:rsidR="0000412A" w:rsidRDefault="0000412A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Tangy Lemon Tea</w:t>
            </w:r>
            <w:r w:rsidR="00AF6D7B">
              <w:rPr>
                <w:rFonts w:ascii="Bradley Hand ITC" w:hAnsi="Bradley Hand ITC"/>
                <w:b/>
                <w:color w:val="663300"/>
              </w:rPr>
              <w:t xml:space="preserve"> . . . . . . . $1.50</w:t>
            </w:r>
          </w:p>
          <w:p w:rsidR="0000412A" w:rsidRDefault="0000412A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Unsweetened Tea</w:t>
            </w:r>
            <w:r w:rsidR="00AF6D7B">
              <w:rPr>
                <w:rFonts w:ascii="Bradley Hand ITC" w:hAnsi="Bradley Hand ITC"/>
                <w:b/>
                <w:color w:val="663300"/>
              </w:rPr>
              <w:t xml:space="preserve"> . . . . . . . $1.00</w:t>
            </w:r>
          </w:p>
          <w:p w:rsidR="0000412A" w:rsidRDefault="0000412A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 xml:space="preserve">Hidden Garden </w:t>
            </w:r>
            <w:r w:rsidR="00AF6D7B">
              <w:rPr>
                <w:rFonts w:ascii="Bradley Hand ITC" w:hAnsi="Bradley Hand ITC"/>
                <w:b/>
                <w:color w:val="663300"/>
              </w:rPr>
              <w:t>Chamomile . . . . . . . $1.75</w:t>
            </w:r>
          </w:p>
          <w:p w:rsidR="00AF6D7B" w:rsidRDefault="00AF6D7B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Hidden Garden Earl Grey . . . . . . . $1.50</w:t>
            </w:r>
          </w:p>
          <w:p w:rsidR="00AF6D7B" w:rsidRDefault="00AF6D7B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Hidden Garden English Breakfast . . . . . . . $1.50</w:t>
            </w:r>
          </w:p>
          <w:p w:rsidR="00AF6D7B" w:rsidRDefault="00AF6D7B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Hidden Garden Green Tea . . . . . . . $1.50</w:t>
            </w:r>
          </w:p>
          <w:p w:rsidR="00AF6D7B" w:rsidRDefault="00AF6D7B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Hidden Garden Mint . . . . . . . $1.50</w:t>
            </w:r>
          </w:p>
          <w:p w:rsidR="00AF6D7B" w:rsidRPr="0000412A" w:rsidRDefault="00AF6D7B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Hidden Garden Peppermint . . . . . . . $1.75</w:t>
            </w:r>
          </w:p>
          <w:p w:rsidR="00CC2E8B" w:rsidRDefault="00CC2E8B" w:rsidP="00CC2E8B">
            <w:pPr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</w:pPr>
          </w:p>
          <w:p w:rsidR="00B17DC7" w:rsidRPr="00CC2E8B" w:rsidRDefault="00B17DC7" w:rsidP="00CC2E8B">
            <w:pPr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lastRenderedPageBreak/>
              <w:t>Frappuccino</w:t>
            </w:r>
          </w:p>
          <w:tbl>
            <w:tblPr>
              <w:tblpPr w:leftFromText="180" w:rightFromText="180" w:vertAnchor="text" w:horzAnchor="page" w:tblpX="3320" w:tblpY="405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5"/>
            </w:tblGrid>
            <w:tr w:rsidR="00412FA9" w:rsidTr="000A79CF">
              <w:trPr>
                <w:trHeight w:val="1756"/>
              </w:trPr>
              <w:tc>
                <w:tcPr>
                  <w:tcW w:w="1405" w:type="dxa"/>
                </w:tcPr>
                <w:p w:rsidR="00412FA9" w:rsidRDefault="00412FA9" w:rsidP="009F34EC">
                  <w:pPr>
                    <w:spacing w:line="240" w:lineRule="auto"/>
                    <w:rPr>
                      <w:rFonts w:ascii="Bradley Hand ITC" w:hAnsi="Bradley Hand ITC"/>
                      <w:b/>
                      <w:color w:val="663300"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color w:val="663300"/>
                      <w:sz w:val="28"/>
                      <w:szCs w:val="28"/>
                      <w:lang w:eastAsia="en-US"/>
                      <w14:ligatures w14:val="none"/>
                    </w:rPr>
                    <w:drawing>
                      <wp:inline distT="0" distB="0" distL="0" distR="0">
                        <wp:extent cx="501805" cy="713105"/>
                        <wp:effectExtent l="114300" t="76200" r="107950" b="6794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hV83T117U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186589">
                                  <a:off x="0" y="0"/>
                                  <a:ext cx="511526" cy="726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7DC7" w:rsidRDefault="00B17DC7" w:rsidP="00CC2E8B">
            <w:pPr>
              <w:spacing w:line="240" w:lineRule="auto"/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16oz . . . . . .. $3.50</w:t>
            </w:r>
          </w:p>
          <w:p w:rsidR="00B17DC7" w:rsidRDefault="00B17DC7" w:rsidP="003E2163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Caramel</w:t>
            </w:r>
            <w:r w:rsidR="003E2163">
              <w:rPr>
                <w:rFonts w:ascii="Bradley Hand ITC" w:hAnsi="Bradley Hand ITC"/>
                <w:b/>
                <w:color w:val="663300"/>
              </w:rPr>
              <w:t xml:space="preserve">     Mocha    Vanilla</w:t>
            </w:r>
          </w:p>
          <w:p w:rsidR="003E2163" w:rsidRPr="003E2163" w:rsidRDefault="00B17DC7" w:rsidP="003E2163">
            <w:pPr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White Chocolate</w:t>
            </w:r>
            <w:r w:rsidR="003E2163">
              <w:rPr>
                <w:rFonts w:ascii="Bradley Hand ITC" w:hAnsi="Bradley Hand ITC"/>
                <w:b/>
                <w:color w:val="663300"/>
              </w:rPr>
              <w:t xml:space="preserve">   </w:t>
            </w:r>
            <w:r>
              <w:rPr>
                <w:rFonts w:ascii="Bradley Hand ITC" w:hAnsi="Bradley Hand ITC"/>
                <w:b/>
                <w:color w:val="663300"/>
              </w:rPr>
              <w:t xml:space="preserve"> Hazelnu</w:t>
            </w:r>
            <w:r w:rsidR="003E2163">
              <w:rPr>
                <w:rFonts w:ascii="Bradley Hand ITC" w:hAnsi="Bradley Hand ITC"/>
                <w:b/>
                <w:color w:val="663300"/>
              </w:rPr>
              <w:t xml:space="preserve">t Coconut   </w:t>
            </w:r>
            <w:proofErr w:type="spellStart"/>
            <w:r w:rsidR="003E2163">
              <w:rPr>
                <w:rFonts w:ascii="Bradley Hand ITC" w:hAnsi="Bradley Hand ITC"/>
                <w:b/>
                <w:color w:val="663300"/>
              </w:rPr>
              <w:t>Reeses</w:t>
            </w:r>
            <w:proofErr w:type="spellEnd"/>
            <w:r w:rsidR="003E2163">
              <w:rPr>
                <w:rFonts w:ascii="Bradley Hand ITC" w:hAnsi="Bradley Hand ITC"/>
                <w:b/>
                <w:color w:val="663300"/>
              </w:rPr>
              <w:t xml:space="preserve">   Almond Joy</w:t>
            </w:r>
          </w:p>
          <w:p w:rsidR="00E528FE" w:rsidRPr="009F34EC" w:rsidRDefault="009F34EC" w:rsidP="009F34EC">
            <w:pPr>
              <w:jc w:val="center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  <w:sz w:val="32"/>
                <w:szCs w:val="32"/>
              </w:rPr>
              <w:t xml:space="preserve">              </w:t>
            </w:r>
            <w:r w:rsidR="00E528FE" w:rsidRPr="00E528FE"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>Hot Cocoa</w:t>
            </w:r>
          </w:p>
          <w:p w:rsidR="00E528FE" w:rsidRPr="00E528FE" w:rsidRDefault="00E528FE" w:rsidP="00E528FE">
            <w:pPr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    12 oz. . . .$1.50    16 oz. . . .$2.00</w:t>
            </w:r>
          </w:p>
          <w:tbl>
            <w:tblPr>
              <w:tblpPr w:leftFromText="180" w:rightFromText="180" w:vertAnchor="text" w:horzAnchor="page" w:tblpX="3232" w:tblpY="545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7"/>
            </w:tblGrid>
            <w:tr w:rsidR="00080091" w:rsidTr="000A79CF">
              <w:trPr>
                <w:trHeight w:val="1455"/>
              </w:trPr>
              <w:tc>
                <w:tcPr>
                  <w:tcW w:w="1057" w:type="dxa"/>
                </w:tcPr>
                <w:p w:rsidR="00080091" w:rsidRDefault="00080091" w:rsidP="00554548">
                  <w:pPr>
                    <w:rPr>
                      <w:rFonts w:ascii="Bradley Hand ITC" w:hAnsi="Bradley Hand ITC"/>
                      <w:b/>
                      <w:color w:val="663300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color w:val="663300"/>
                      <w:sz w:val="32"/>
                      <w:szCs w:val="32"/>
                      <w:lang w:eastAsia="en-US"/>
                      <w14:ligatures w14:val="none"/>
                    </w:rPr>
                    <w:drawing>
                      <wp:inline distT="0" distB="0" distL="0" distR="0">
                        <wp:extent cx="281305" cy="1005837"/>
                        <wp:effectExtent l="152400" t="38100" r="137795" b="2349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th9F75CXWB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28259" flipH="1">
                                  <a:off x="0" y="0"/>
                                  <a:ext cx="301627" cy="1078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180" w:rsidRPr="009F34EC" w:rsidRDefault="00492180" w:rsidP="00554548">
            <w:pPr>
              <w:rPr>
                <w:rFonts w:ascii="Bradley Hand ITC" w:hAnsi="Bradley Hand ITC"/>
                <w:b/>
                <w:color w:val="663300"/>
                <w:sz w:val="4"/>
                <w:szCs w:val="4"/>
              </w:rPr>
            </w:pPr>
          </w:p>
          <w:p w:rsidR="00A86239" w:rsidRPr="00B17DC7" w:rsidRDefault="00492180" w:rsidP="00554548">
            <w:pPr>
              <w:rPr>
                <w:rFonts w:ascii="Bradley Hand ITC" w:hAnsi="Bradley Hand ITC"/>
                <w:b/>
                <w:color w:val="663300"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color w:val="663300"/>
                <w:sz w:val="32"/>
                <w:szCs w:val="32"/>
              </w:rPr>
              <w:t xml:space="preserve">        </w:t>
            </w:r>
            <w:r w:rsidR="00E528FE">
              <w:rPr>
                <w:rFonts w:ascii="Bradley Hand ITC" w:hAnsi="Bradley Hand ITC"/>
                <w:b/>
                <w:color w:val="663300"/>
                <w:sz w:val="32"/>
                <w:szCs w:val="32"/>
              </w:rPr>
              <w:t xml:space="preserve">     </w:t>
            </w:r>
            <w:r w:rsidR="009F34EC">
              <w:rPr>
                <w:rFonts w:ascii="Bradley Hand ITC" w:hAnsi="Bradley Hand ITC"/>
                <w:b/>
                <w:color w:val="663300"/>
                <w:sz w:val="32"/>
                <w:szCs w:val="32"/>
              </w:rPr>
              <w:t xml:space="preserve">     </w:t>
            </w:r>
            <w:r w:rsidR="00A86239" w:rsidRPr="00B17DC7"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>Beverages</w:t>
            </w:r>
          </w:p>
          <w:p w:rsidR="00A86239" w:rsidRDefault="00A86239" w:rsidP="00960A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Bottled Water</w:t>
            </w:r>
            <w:r w:rsidR="00960A2A">
              <w:rPr>
                <w:rFonts w:ascii="Bradley Hand ITC" w:hAnsi="Bradley Hand ITC"/>
                <w:b/>
                <w:color w:val="663300"/>
              </w:rPr>
              <w:t xml:space="preserve"> . . . . . .$1.00</w:t>
            </w:r>
          </w:p>
          <w:p w:rsidR="00A86239" w:rsidRDefault="00A86239" w:rsidP="00960A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Coke</w:t>
            </w:r>
            <w:r w:rsidR="00960A2A">
              <w:rPr>
                <w:rFonts w:ascii="Bradley Hand ITC" w:hAnsi="Bradley Hand ITC"/>
                <w:b/>
                <w:color w:val="663300"/>
              </w:rPr>
              <w:t xml:space="preserve"> . . . </w:t>
            </w:r>
            <w:r w:rsidR="00B17DC7">
              <w:rPr>
                <w:rFonts w:ascii="Bradley Hand ITC" w:hAnsi="Bradley Hand ITC"/>
                <w:b/>
                <w:color w:val="663300"/>
              </w:rPr>
              <w:t>. . .</w:t>
            </w:r>
            <w:r w:rsidR="00B25BE1">
              <w:rPr>
                <w:rFonts w:ascii="Bradley Hand ITC" w:hAnsi="Bradley Hand ITC"/>
                <w:b/>
                <w:color w:val="663300"/>
              </w:rPr>
              <w:t xml:space="preserve"> </w:t>
            </w:r>
            <w:r w:rsidR="00B17DC7">
              <w:rPr>
                <w:rFonts w:ascii="Bradley Hand ITC" w:hAnsi="Bradley Hand ITC"/>
                <w:b/>
                <w:color w:val="663300"/>
              </w:rPr>
              <w:t xml:space="preserve">. </w:t>
            </w:r>
            <w:r w:rsidR="00B25BE1">
              <w:rPr>
                <w:rFonts w:ascii="Bradley Hand ITC" w:hAnsi="Bradley Hand ITC"/>
                <w:b/>
                <w:color w:val="663300"/>
              </w:rPr>
              <w:t xml:space="preserve">. . . . . . </w:t>
            </w:r>
            <w:r w:rsidR="00B17DC7">
              <w:rPr>
                <w:rFonts w:ascii="Bradley Hand ITC" w:hAnsi="Bradley Hand ITC"/>
                <w:b/>
                <w:color w:val="663300"/>
              </w:rPr>
              <w:t>$</w:t>
            </w:r>
            <w:r w:rsidR="00960A2A">
              <w:rPr>
                <w:rFonts w:ascii="Bradley Hand ITC" w:hAnsi="Bradley Hand ITC"/>
                <w:b/>
                <w:color w:val="663300"/>
              </w:rPr>
              <w:t>1.79</w:t>
            </w:r>
          </w:p>
          <w:p w:rsidR="00A86239" w:rsidRDefault="00A86239" w:rsidP="00960A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Diet Coke</w:t>
            </w:r>
            <w:r w:rsidR="00960A2A">
              <w:rPr>
                <w:rFonts w:ascii="Bradley Hand ITC" w:hAnsi="Bradley Hand ITC"/>
                <w:b/>
                <w:color w:val="663300"/>
              </w:rPr>
              <w:t xml:space="preserve"> . . . </w:t>
            </w:r>
            <w:r w:rsidR="00B17DC7">
              <w:rPr>
                <w:rFonts w:ascii="Bradley Hand ITC" w:hAnsi="Bradley Hand ITC"/>
                <w:b/>
                <w:color w:val="663300"/>
              </w:rPr>
              <w:t>. . .</w:t>
            </w:r>
            <w:r w:rsidR="00B25BE1">
              <w:rPr>
                <w:rFonts w:ascii="Bradley Hand ITC" w:hAnsi="Bradley Hand ITC"/>
                <w:b/>
                <w:color w:val="663300"/>
              </w:rPr>
              <w:t xml:space="preserve"> </w:t>
            </w:r>
            <w:r w:rsidR="00B17DC7">
              <w:rPr>
                <w:rFonts w:ascii="Bradley Hand ITC" w:hAnsi="Bradley Hand ITC"/>
                <w:b/>
                <w:color w:val="663300"/>
              </w:rPr>
              <w:t>.</w:t>
            </w:r>
            <w:r w:rsidR="00960A2A">
              <w:rPr>
                <w:rFonts w:ascii="Bradley Hand ITC" w:hAnsi="Bradley Hand ITC"/>
                <w:b/>
                <w:color w:val="663300"/>
              </w:rPr>
              <w:t xml:space="preserve"> </w:t>
            </w:r>
            <w:r w:rsidR="00B25BE1">
              <w:rPr>
                <w:rFonts w:ascii="Bradley Hand ITC" w:hAnsi="Bradley Hand ITC"/>
                <w:b/>
                <w:color w:val="663300"/>
              </w:rPr>
              <w:t>. . .</w:t>
            </w:r>
            <w:r w:rsidR="00960A2A">
              <w:rPr>
                <w:rFonts w:ascii="Bradley Hand ITC" w:hAnsi="Bradley Hand ITC"/>
                <w:b/>
                <w:color w:val="663300"/>
              </w:rPr>
              <w:t>$1.79</w:t>
            </w:r>
          </w:p>
          <w:p w:rsidR="00A86239" w:rsidRDefault="00A86239" w:rsidP="00960A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Cherry Coke</w:t>
            </w:r>
            <w:r w:rsidR="00960A2A">
              <w:rPr>
                <w:rFonts w:ascii="Bradley Hand ITC" w:hAnsi="Bradley Hand ITC"/>
                <w:b/>
                <w:color w:val="663300"/>
              </w:rPr>
              <w:t xml:space="preserve"> . . . </w:t>
            </w:r>
            <w:r w:rsidR="00B17DC7">
              <w:rPr>
                <w:rFonts w:ascii="Bradley Hand ITC" w:hAnsi="Bradley Hand ITC"/>
                <w:b/>
                <w:color w:val="663300"/>
              </w:rPr>
              <w:t>. . .</w:t>
            </w:r>
            <w:r w:rsidR="00B25BE1">
              <w:rPr>
                <w:rFonts w:ascii="Bradley Hand ITC" w:hAnsi="Bradley Hand ITC"/>
                <w:b/>
                <w:color w:val="663300"/>
              </w:rPr>
              <w:t xml:space="preserve"> </w:t>
            </w:r>
            <w:r w:rsidR="00B17DC7">
              <w:rPr>
                <w:rFonts w:ascii="Bradley Hand ITC" w:hAnsi="Bradley Hand ITC"/>
                <w:b/>
                <w:color w:val="663300"/>
              </w:rPr>
              <w:t>. $</w:t>
            </w:r>
            <w:r w:rsidR="00960A2A">
              <w:rPr>
                <w:rFonts w:ascii="Bradley Hand ITC" w:hAnsi="Bradley Hand ITC"/>
                <w:b/>
                <w:color w:val="663300"/>
              </w:rPr>
              <w:t>1.79</w:t>
            </w:r>
          </w:p>
          <w:p w:rsidR="004E2079" w:rsidRDefault="004E2079" w:rsidP="00960A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 xml:space="preserve">Vanilla </w:t>
            </w:r>
            <w:r w:rsidR="00960A2A">
              <w:rPr>
                <w:rFonts w:ascii="Bradley Hand ITC" w:hAnsi="Bradley Hand ITC"/>
                <w:b/>
                <w:color w:val="663300"/>
              </w:rPr>
              <w:t xml:space="preserve">Coke . . . </w:t>
            </w:r>
            <w:r w:rsidR="00B17DC7">
              <w:rPr>
                <w:rFonts w:ascii="Bradley Hand ITC" w:hAnsi="Bradley Hand ITC"/>
                <w:b/>
                <w:color w:val="663300"/>
              </w:rPr>
              <w:t>. . .. $</w:t>
            </w:r>
            <w:r w:rsidR="00960A2A">
              <w:rPr>
                <w:rFonts w:ascii="Bradley Hand ITC" w:hAnsi="Bradley Hand ITC"/>
                <w:b/>
                <w:color w:val="663300"/>
              </w:rPr>
              <w:t>1.79</w:t>
            </w:r>
          </w:p>
          <w:p w:rsidR="00B25BE1" w:rsidRDefault="00B25BE1" w:rsidP="00960A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Sprite . . . . . . . . . . . . $1.79</w:t>
            </w:r>
          </w:p>
          <w:p w:rsidR="00B25BE1" w:rsidRDefault="00B25BE1" w:rsidP="00960A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Pibb Xtra . . . . . . . . . .$1.79</w:t>
            </w:r>
          </w:p>
          <w:p w:rsidR="00A86239" w:rsidRDefault="007325E5" w:rsidP="00960A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Cheer</w:t>
            </w:r>
            <w:r w:rsidR="00A86239">
              <w:rPr>
                <w:rFonts w:ascii="Bradley Hand ITC" w:hAnsi="Bradley Hand ITC"/>
                <w:b/>
                <w:color w:val="663300"/>
              </w:rPr>
              <w:t>Wine</w:t>
            </w:r>
            <w:r w:rsidR="00960A2A">
              <w:rPr>
                <w:rFonts w:ascii="Bradley Hand ITC" w:hAnsi="Bradley Hand ITC"/>
                <w:b/>
                <w:color w:val="663300"/>
              </w:rPr>
              <w:t xml:space="preserve"> . . . </w:t>
            </w:r>
            <w:r w:rsidR="00B17DC7">
              <w:rPr>
                <w:rFonts w:ascii="Bradley Hand ITC" w:hAnsi="Bradley Hand ITC"/>
                <w:b/>
                <w:color w:val="663300"/>
              </w:rPr>
              <w:t>. . .</w:t>
            </w:r>
            <w:r w:rsidR="00B25BE1">
              <w:rPr>
                <w:rFonts w:ascii="Bradley Hand ITC" w:hAnsi="Bradley Hand ITC"/>
                <w:b/>
                <w:color w:val="663300"/>
              </w:rPr>
              <w:t xml:space="preserve"> </w:t>
            </w:r>
            <w:r w:rsidR="00B17DC7">
              <w:rPr>
                <w:rFonts w:ascii="Bradley Hand ITC" w:hAnsi="Bradley Hand ITC"/>
                <w:b/>
                <w:color w:val="663300"/>
              </w:rPr>
              <w:t>.</w:t>
            </w:r>
            <w:r w:rsidR="00B25BE1">
              <w:rPr>
                <w:rFonts w:ascii="Bradley Hand ITC" w:hAnsi="Bradley Hand ITC"/>
                <w:b/>
                <w:color w:val="663300"/>
              </w:rPr>
              <w:t xml:space="preserve"> . . . . . . . .</w:t>
            </w:r>
            <w:r w:rsidR="00B17DC7">
              <w:rPr>
                <w:rFonts w:ascii="Bradley Hand ITC" w:hAnsi="Bradley Hand ITC"/>
                <w:b/>
                <w:color w:val="663300"/>
              </w:rPr>
              <w:t xml:space="preserve"> $</w:t>
            </w:r>
            <w:r w:rsidR="00960A2A">
              <w:rPr>
                <w:rFonts w:ascii="Bradley Hand ITC" w:hAnsi="Bradley Hand ITC"/>
                <w:b/>
                <w:color w:val="663300"/>
              </w:rPr>
              <w:t>1.60</w:t>
            </w:r>
          </w:p>
          <w:p w:rsidR="00A86239" w:rsidRDefault="00A86239" w:rsidP="00960A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Mistic Kiwi Strawberry</w:t>
            </w:r>
            <w:r w:rsidR="007325E5">
              <w:rPr>
                <w:rFonts w:ascii="Bradley Hand ITC" w:hAnsi="Bradley Hand ITC"/>
                <w:b/>
                <w:color w:val="663300"/>
              </w:rPr>
              <w:t>, Lotta Colada, Mango Mania, Tropical Fruit, and Watermelon Kiwi.</w:t>
            </w:r>
            <w:r w:rsidR="00960A2A">
              <w:rPr>
                <w:rFonts w:ascii="Bradley Hand ITC" w:hAnsi="Bradley Hand ITC"/>
                <w:b/>
                <w:color w:val="663300"/>
              </w:rPr>
              <w:t xml:space="preserve"> . . . </w:t>
            </w:r>
            <w:r w:rsidR="00B17DC7">
              <w:rPr>
                <w:rFonts w:ascii="Bradley Hand ITC" w:hAnsi="Bradley Hand ITC"/>
                <w:b/>
                <w:color w:val="663300"/>
              </w:rPr>
              <w:t>. . .. $</w:t>
            </w:r>
            <w:r w:rsidR="00960A2A">
              <w:rPr>
                <w:rFonts w:ascii="Bradley Hand ITC" w:hAnsi="Bradley Hand ITC"/>
                <w:b/>
                <w:color w:val="663300"/>
              </w:rPr>
              <w:t>1.65</w:t>
            </w:r>
          </w:p>
          <w:p w:rsidR="004E2079" w:rsidRDefault="004E2079" w:rsidP="00960A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Red Rock Ginger Ale</w:t>
            </w:r>
            <w:r w:rsidR="00960A2A">
              <w:rPr>
                <w:rFonts w:ascii="Bradley Hand ITC" w:hAnsi="Bradley Hand ITC"/>
                <w:b/>
                <w:color w:val="663300"/>
              </w:rPr>
              <w:t xml:space="preserve"> . . . </w:t>
            </w:r>
            <w:r w:rsidR="00B17DC7">
              <w:rPr>
                <w:rFonts w:ascii="Bradley Hand ITC" w:hAnsi="Bradley Hand ITC"/>
                <w:b/>
                <w:color w:val="663300"/>
              </w:rPr>
              <w:t>. . .. $</w:t>
            </w:r>
            <w:r w:rsidR="00960A2A">
              <w:rPr>
                <w:rFonts w:ascii="Bradley Hand ITC" w:hAnsi="Bradley Hand ITC"/>
                <w:b/>
                <w:color w:val="663300"/>
              </w:rPr>
              <w:t>1.60</w:t>
            </w:r>
          </w:p>
          <w:p w:rsidR="004E2079" w:rsidRDefault="004E2079" w:rsidP="00960A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Stewart’s Black Cherry</w:t>
            </w:r>
            <w:r w:rsidR="007325E5">
              <w:rPr>
                <w:rFonts w:ascii="Bradley Hand ITC" w:hAnsi="Bradley Hand ITC"/>
                <w:b/>
                <w:color w:val="663300"/>
              </w:rPr>
              <w:t>, Key Lime, Orange Cream, Grape, Cream Soda, and Root Beer. . .</w:t>
            </w:r>
            <w:r w:rsidR="00960A2A">
              <w:rPr>
                <w:rFonts w:ascii="Bradley Hand ITC" w:hAnsi="Bradley Hand ITC"/>
                <w:b/>
                <w:color w:val="663300"/>
              </w:rPr>
              <w:t xml:space="preserve"> . . . </w:t>
            </w:r>
            <w:r w:rsidR="00B17DC7">
              <w:rPr>
                <w:rFonts w:ascii="Bradley Hand ITC" w:hAnsi="Bradley Hand ITC"/>
                <w:b/>
                <w:color w:val="663300"/>
              </w:rPr>
              <w:t>. . .. $</w:t>
            </w:r>
            <w:r w:rsidR="00960A2A">
              <w:rPr>
                <w:rFonts w:ascii="Bradley Hand ITC" w:hAnsi="Bradley Hand ITC"/>
                <w:b/>
                <w:color w:val="663300"/>
              </w:rPr>
              <w:t>1.55</w:t>
            </w:r>
          </w:p>
          <w:p w:rsidR="007E079D" w:rsidRDefault="007325E5" w:rsidP="00080091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Gold Peak Sweet Tea, Unsweetened Tea, Green Tea, and Peach Tea. . . . . . . . . $1.99</w:t>
            </w:r>
          </w:p>
          <w:p w:rsidR="007325E5" w:rsidRDefault="007325E5" w:rsidP="00080091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Minute Maid Real Fruit Drinks: Orange, Apple and Orange-Pineapple. . . . . . $1.99</w:t>
            </w:r>
          </w:p>
          <w:p w:rsidR="00355375" w:rsidRPr="00080091" w:rsidRDefault="00355375" w:rsidP="00080091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proofErr w:type="spellStart"/>
            <w:r>
              <w:rPr>
                <w:rFonts w:ascii="Bradley Hand ITC" w:hAnsi="Bradley Hand ITC"/>
                <w:b/>
                <w:color w:val="663300"/>
              </w:rPr>
              <w:t>Sundrop</w:t>
            </w:r>
            <w:proofErr w:type="spellEnd"/>
            <w:r>
              <w:rPr>
                <w:rFonts w:ascii="Bradley Hand ITC" w:hAnsi="Bradley Hand ITC"/>
                <w:b/>
                <w:color w:val="663300"/>
              </w:rPr>
              <w:t xml:space="preserve">. . . . . . . . . </w:t>
            </w:r>
            <w:proofErr w:type="gramStart"/>
            <w:r>
              <w:rPr>
                <w:rFonts w:ascii="Bradley Hand ITC" w:hAnsi="Bradley Hand ITC"/>
                <w:b/>
                <w:color w:val="663300"/>
              </w:rPr>
              <w:t>. . . .</w:t>
            </w:r>
            <w:proofErr w:type="gramEnd"/>
            <w:r>
              <w:rPr>
                <w:rFonts w:ascii="Bradley Hand ITC" w:hAnsi="Bradley Hand ITC"/>
                <w:b/>
                <w:color w:val="663300"/>
              </w:rPr>
              <w:t xml:space="preserve"> </w:t>
            </w:r>
            <w:proofErr w:type="gramStart"/>
            <w:r>
              <w:rPr>
                <w:rFonts w:ascii="Bradley Hand ITC" w:hAnsi="Bradley Hand ITC"/>
                <w:b/>
                <w:color w:val="663300"/>
              </w:rPr>
              <w:t>.$</w:t>
            </w:r>
            <w:proofErr w:type="gramEnd"/>
            <w:r>
              <w:rPr>
                <w:rFonts w:ascii="Bradley Hand ITC" w:hAnsi="Bradley Hand ITC"/>
                <w:b/>
                <w:color w:val="663300"/>
              </w:rPr>
              <w:t>1.60</w:t>
            </w:r>
          </w:p>
        </w:tc>
        <w:tc>
          <w:tcPr>
            <w:tcW w:w="50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48" w:rsidRPr="00941F47" w:rsidRDefault="00543000" w:rsidP="00941F47">
            <w:pPr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 w:rsidRPr="00280C3D"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lastRenderedPageBreak/>
              <w:t>Birdie’s</w:t>
            </w:r>
            <w:r w:rsidR="00554548" w:rsidRPr="00280C3D"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 xml:space="preserve"> Cheese</w:t>
            </w:r>
            <w:r w:rsidRPr="00280C3D"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>s</w:t>
            </w:r>
            <w:r w:rsidR="005D27BB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     </w:t>
            </w:r>
            <w:r w:rsidR="005D27BB">
              <w:rPr>
                <w:rFonts w:ascii="Bradley Hand ITC" w:hAnsi="Bradley Hand ITC"/>
                <w:b/>
                <w:color w:val="663300"/>
                <w:sz w:val="28"/>
                <w:szCs w:val="28"/>
                <w:u w:val="single"/>
              </w:rPr>
              <w:t>$6.95</w:t>
            </w:r>
          </w:p>
          <w:p w:rsidR="00611D63" w:rsidRDefault="00611D63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Birdie’s Classic Pimento Cheese</w:t>
            </w:r>
          </w:p>
          <w:p w:rsidR="00611D63" w:rsidRDefault="00611D63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 xml:space="preserve">Birdie’s Cream Cheese&amp; Black Pepper Pimento </w:t>
            </w:r>
          </w:p>
          <w:p w:rsidR="00611D63" w:rsidRDefault="00611D63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 xml:space="preserve">Birdie’s Garlic </w:t>
            </w:r>
            <w:r w:rsidR="008820B6">
              <w:rPr>
                <w:rFonts w:ascii="Bradley Hand ITC" w:hAnsi="Bradley Hand ITC"/>
                <w:b/>
                <w:color w:val="663300"/>
              </w:rPr>
              <w:t>Parmesan</w:t>
            </w:r>
            <w:r>
              <w:rPr>
                <w:rFonts w:ascii="Bradley Hand ITC" w:hAnsi="Bradley Hand ITC"/>
                <w:b/>
                <w:color w:val="663300"/>
              </w:rPr>
              <w:t xml:space="preserve"> Pimento</w:t>
            </w:r>
          </w:p>
          <w:p w:rsidR="00611D63" w:rsidRDefault="00611D63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 xml:space="preserve">Birdie’s </w:t>
            </w:r>
            <w:r w:rsidR="008820B6">
              <w:rPr>
                <w:rFonts w:ascii="Bradley Hand ITC" w:hAnsi="Bradley Hand ITC"/>
                <w:b/>
                <w:color w:val="663300"/>
              </w:rPr>
              <w:t>Jalapeño</w:t>
            </w:r>
            <w:r>
              <w:rPr>
                <w:rFonts w:ascii="Bradley Hand ITC" w:hAnsi="Bradley Hand ITC"/>
                <w:b/>
                <w:color w:val="663300"/>
              </w:rPr>
              <w:t xml:space="preserve"> Pimento Cheese</w:t>
            </w:r>
          </w:p>
          <w:p w:rsidR="000F44C1" w:rsidRDefault="00611D63" w:rsidP="000F44C1">
            <w:pPr>
              <w:spacing w:after="0" w:line="240" w:lineRule="auto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Birdie’s Olive Pimento Cheese</w:t>
            </w:r>
          </w:p>
          <w:p w:rsidR="003C26E8" w:rsidRDefault="000F44C1" w:rsidP="008B59B3">
            <w:pPr>
              <w:spacing w:after="0" w:line="240" w:lineRule="auto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Seasonal: Smoked Gouda &amp; Roasted Red Pepper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Bradley Hand ITC" w:hAnsi="Bradley Hand ITC"/>
                <w:b/>
                <w:color w:val="663300"/>
              </w:rPr>
            </w:pPr>
          </w:p>
          <w:p w:rsidR="00280C3D" w:rsidRPr="00280C3D" w:rsidRDefault="00D54774" w:rsidP="008B59B3">
            <w:pPr>
              <w:spacing w:line="240" w:lineRule="auto"/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 w:rsidRPr="00280C3D">
              <w:rPr>
                <w:rFonts w:ascii="Bradley Hand ITC" w:hAnsi="Bradley Hand ITC"/>
                <w:b/>
                <w:color w:val="663300"/>
                <w:sz w:val="32"/>
                <w:szCs w:val="32"/>
                <w:u w:val="single"/>
              </w:rPr>
              <w:t>Route 11 Chips</w:t>
            </w:r>
            <w:r w:rsidR="00280C3D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    $1.50</w:t>
            </w:r>
          </w:p>
          <w:tbl>
            <w:tblPr>
              <w:tblpPr w:leftFromText="180" w:rightFromText="180" w:vertAnchor="text" w:horzAnchor="page" w:tblpX="2653" w:tblpY="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9"/>
            </w:tblGrid>
            <w:tr w:rsidR="0093407E" w:rsidTr="00957648">
              <w:trPr>
                <w:trHeight w:val="1558"/>
              </w:trPr>
              <w:tc>
                <w:tcPr>
                  <w:tcW w:w="2279" w:type="dxa"/>
                </w:tcPr>
                <w:p w:rsidR="0093407E" w:rsidRDefault="0093407E" w:rsidP="00280C3D">
                  <w:pPr>
                    <w:spacing w:after="0"/>
                    <w:rPr>
                      <w:rFonts w:ascii="Bradley Hand ITC" w:hAnsi="Bradley Hand ITC"/>
                      <w:b/>
                      <w:color w:val="663300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color w:val="663300"/>
                      <w:lang w:eastAsia="en-US"/>
                      <w14:ligatures w14:val="none"/>
                    </w:rPr>
                    <w:drawing>
                      <wp:inline distT="0" distB="0" distL="0" distR="0">
                        <wp:extent cx="946785" cy="1036497"/>
                        <wp:effectExtent l="171450" t="152400" r="177165" b="16383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chips5.jp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0166098">
                                  <a:off x="0" y="0"/>
                                  <a:ext cx="977419" cy="10700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4774" w:rsidRDefault="00D54774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Bar-b-que</w:t>
            </w:r>
          </w:p>
          <w:p w:rsidR="00D54774" w:rsidRDefault="00D54774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Dill</w:t>
            </w:r>
            <w:r w:rsidR="00280C3D">
              <w:rPr>
                <w:rFonts w:ascii="Bradley Hand ITC" w:hAnsi="Bradley Hand ITC"/>
                <w:b/>
                <w:color w:val="663300"/>
              </w:rPr>
              <w:t xml:space="preserve"> Pickle</w:t>
            </w:r>
          </w:p>
          <w:p w:rsidR="00D54774" w:rsidRDefault="00D54774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Lightly Salted</w:t>
            </w:r>
          </w:p>
          <w:p w:rsidR="00D54774" w:rsidRDefault="00D54774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Sour Cream + Chives</w:t>
            </w:r>
          </w:p>
          <w:p w:rsidR="00D54774" w:rsidRDefault="00D54774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Mama Zumas</w:t>
            </w:r>
            <w:r w:rsidR="00280C3D">
              <w:rPr>
                <w:rFonts w:ascii="Bradley Hand ITC" w:hAnsi="Bradley Hand ITC"/>
                <w:b/>
                <w:color w:val="663300"/>
              </w:rPr>
              <w:t xml:space="preserve"> Revenge</w:t>
            </w:r>
          </w:p>
          <w:p w:rsidR="00D54774" w:rsidRPr="004F1919" w:rsidRDefault="00D54774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Salt + Vinegar</w:t>
            </w:r>
          </w:p>
          <w:p w:rsidR="00280C3D" w:rsidRDefault="00280C3D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Seasonal:  Sweet Potato</w:t>
            </w:r>
          </w:p>
          <w:p w:rsidR="00D34C71" w:rsidRDefault="00D34C71" w:rsidP="00280C3D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</w:p>
          <w:p w:rsidR="0000412A" w:rsidRDefault="0000412A" w:rsidP="008B59B3">
            <w:pPr>
              <w:jc w:val="center"/>
              <w:rPr>
                <w:rFonts w:ascii="Bradley Hand ITC" w:hAnsi="Bradley Hand ITC"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  <w:sz w:val="28"/>
                <w:szCs w:val="28"/>
                <w:u w:val="single"/>
              </w:rPr>
              <w:t>Windmill Farms Baked Goods</w:t>
            </w:r>
          </w:p>
          <w:p w:rsidR="003C26E8" w:rsidRDefault="0000412A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 w:rsidRPr="009D3C77">
              <w:rPr>
                <w:rFonts w:ascii="Bradley Hand ITC" w:hAnsi="Bradley Hand ITC"/>
                <w:b/>
                <w:color w:val="663300"/>
              </w:rPr>
              <w:t>Assorted doughnuts</w:t>
            </w:r>
            <w:r w:rsidR="003C26E8">
              <w:rPr>
                <w:rFonts w:ascii="Bradley Hand ITC" w:hAnsi="Bradley Hand ITC"/>
                <w:b/>
                <w:color w:val="663300"/>
              </w:rPr>
              <w:t xml:space="preserve"> . . . . . . . $1.00</w:t>
            </w:r>
          </w:p>
          <w:p w:rsidR="00D56512" w:rsidRPr="009D3C77" w:rsidRDefault="00D56512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Eclairs . . . . . . . . . . . . . . . . . . . .$1.50</w:t>
            </w:r>
          </w:p>
          <w:p w:rsidR="0000412A" w:rsidRDefault="003C26E8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 xml:space="preserve">Morning Glory </w:t>
            </w:r>
            <w:r w:rsidR="0000412A" w:rsidRPr="009D3C77">
              <w:rPr>
                <w:rFonts w:ascii="Bradley Hand ITC" w:hAnsi="Bradley Hand ITC"/>
                <w:b/>
                <w:color w:val="663300"/>
              </w:rPr>
              <w:t>Muffins</w:t>
            </w:r>
            <w:r>
              <w:rPr>
                <w:rFonts w:ascii="Bradley Hand ITC" w:hAnsi="Bradley Hand ITC"/>
                <w:b/>
                <w:color w:val="663300"/>
              </w:rPr>
              <w:t xml:space="preserve"> . . . . . . . $1.50</w:t>
            </w:r>
          </w:p>
          <w:p w:rsidR="003C26E8" w:rsidRDefault="003C26E8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Lemon Poppy Seed Muffins . . . . . . . $1.50</w:t>
            </w:r>
          </w:p>
          <w:tbl>
            <w:tblPr>
              <w:tblpPr w:leftFromText="180" w:rightFromText="180" w:vertAnchor="text" w:horzAnchor="page" w:tblpX="3513" w:tblpY="212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8"/>
            </w:tblGrid>
            <w:tr w:rsidR="0093407E" w:rsidTr="00957648">
              <w:trPr>
                <w:trHeight w:val="997"/>
              </w:trPr>
              <w:tc>
                <w:tcPr>
                  <w:tcW w:w="1038" w:type="dxa"/>
                </w:tcPr>
                <w:p w:rsidR="0093407E" w:rsidRDefault="0093407E" w:rsidP="0000412A">
                  <w:pPr>
                    <w:spacing w:after="0"/>
                    <w:rPr>
                      <w:rFonts w:ascii="Bradley Hand ITC" w:hAnsi="Bradley Hand ITC"/>
                      <w:b/>
                      <w:color w:val="663300"/>
                    </w:rPr>
                  </w:pPr>
                  <w:r>
                    <w:rPr>
                      <w:rFonts w:ascii="Bradley Hand ITC" w:hAnsi="Bradley Hand ITC"/>
                      <w:b/>
                      <w:noProof/>
                      <w:color w:val="663300"/>
                      <w:lang w:eastAsia="en-US"/>
                      <w14:ligatures w14:val="none"/>
                    </w:rPr>
                    <w:drawing>
                      <wp:inline distT="0" distB="0" distL="0" distR="0">
                        <wp:extent cx="431094" cy="448628"/>
                        <wp:effectExtent l="76200" t="76200" r="64770" b="6604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muffin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258515">
                                  <a:off x="0" y="0"/>
                                  <a:ext cx="447832" cy="4660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6E8" w:rsidRPr="009D3C77" w:rsidRDefault="003C26E8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Blueberry Muffins . . . . . . . $1.50</w:t>
            </w:r>
          </w:p>
          <w:p w:rsidR="0000412A" w:rsidRDefault="003C26E8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Chocolate</w:t>
            </w:r>
            <w:r w:rsidR="0000412A" w:rsidRPr="009D3C77">
              <w:rPr>
                <w:rFonts w:ascii="Bradley Hand ITC" w:hAnsi="Bradley Hand ITC"/>
                <w:b/>
                <w:color w:val="663300"/>
              </w:rPr>
              <w:t xml:space="preserve"> Pie slice</w:t>
            </w:r>
            <w:r>
              <w:rPr>
                <w:rFonts w:ascii="Bradley Hand ITC" w:hAnsi="Bradley Hand ITC"/>
                <w:b/>
                <w:color w:val="663300"/>
              </w:rPr>
              <w:t xml:space="preserve"> . . . . . . . $2.00</w:t>
            </w:r>
          </w:p>
          <w:p w:rsidR="00355375" w:rsidRPr="009D3C77" w:rsidRDefault="003C26E8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Coconut Pie Slice . . . . . . . $2.00</w:t>
            </w:r>
          </w:p>
          <w:p w:rsidR="0000412A" w:rsidRPr="009D3C77" w:rsidRDefault="0000412A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 w:rsidRPr="009D3C77">
              <w:rPr>
                <w:rFonts w:ascii="Bradley Hand ITC" w:hAnsi="Bradley Hand ITC"/>
                <w:b/>
                <w:color w:val="663300"/>
              </w:rPr>
              <w:t>Chocolate Chip Cookie</w:t>
            </w:r>
            <w:r w:rsidR="003C26E8">
              <w:rPr>
                <w:rFonts w:ascii="Bradley Hand ITC" w:hAnsi="Bradley Hand ITC"/>
                <w:b/>
                <w:color w:val="663300"/>
              </w:rPr>
              <w:t xml:space="preserve"> . . . . . . $.75 </w:t>
            </w:r>
            <w:r w:rsidR="00355375">
              <w:rPr>
                <w:rFonts w:ascii="Bradley Hand ITC" w:hAnsi="Bradley Hand ITC"/>
                <w:b/>
                <w:color w:val="663300"/>
              </w:rPr>
              <w:t xml:space="preserve">                    </w:t>
            </w:r>
            <w:r w:rsidR="003C26E8">
              <w:rPr>
                <w:rFonts w:ascii="Bradley Hand ITC" w:hAnsi="Bradley Hand ITC"/>
                <w:b/>
                <w:color w:val="663300"/>
              </w:rPr>
              <w:t xml:space="preserve">or 3 </w:t>
            </w:r>
            <w:r w:rsidR="00446F71">
              <w:rPr>
                <w:rFonts w:ascii="Bradley Hand ITC" w:hAnsi="Bradley Hand ITC"/>
                <w:b/>
                <w:color w:val="663300"/>
              </w:rPr>
              <w:t>@$2.00</w:t>
            </w:r>
          </w:p>
          <w:p w:rsidR="0000412A" w:rsidRDefault="007A069E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Monster</w:t>
            </w:r>
            <w:r w:rsidR="0000412A" w:rsidRPr="009D3C77">
              <w:rPr>
                <w:rFonts w:ascii="Bradley Hand ITC" w:hAnsi="Bradley Hand ITC"/>
                <w:b/>
                <w:color w:val="663300"/>
              </w:rPr>
              <w:t xml:space="preserve"> Cookie</w:t>
            </w:r>
            <w:r w:rsidR="00446F71">
              <w:rPr>
                <w:rFonts w:ascii="Bradley Hand ITC" w:hAnsi="Bradley Hand ITC"/>
                <w:b/>
                <w:color w:val="663300"/>
              </w:rPr>
              <w:t xml:space="preserve"> . .</w:t>
            </w:r>
            <w:r w:rsidR="007E079D">
              <w:rPr>
                <w:rFonts w:ascii="Bradley Hand ITC" w:hAnsi="Bradley Hand ITC"/>
                <w:b/>
                <w:color w:val="663300"/>
              </w:rPr>
              <w:t xml:space="preserve"> . . . . . .</w:t>
            </w:r>
            <w:r w:rsidR="00446F71">
              <w:rPr>
                <w:rFonts w:ascii="Bradley Hand ITC" w:hAnsi="Bradley Hand ITC"/>
                <w:b/>
                <w:color w:val="663300"/>
              </w:rPr>
              <w:t xml:space="preserve"> . . . $.75 or 3 @ $2.00</w:t>
            </w:r>
          </w:p>
          <w:p w:rsidR="00941F47" w:rsidRDefault="007E079D" w:rsidP="0000412A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Brownies . . . . . . . . . . . . . . . .$1.10 or 3 @ $3.00</w:t>
            </w:r>
          </w:p>
          <w:p w:rsidR="0005362D" w:rsidRDefault="00D56512" w:rsidP="00446F71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  <w:r>
              <w:rPr>
                <w:rFonts w:ascii="Bradley Hand ITC" w:hAnsi="Bradley Hand ITC"/>
                <w:b/>
                <w:color w:val="663300"/>
              </w:rPr>
              <w:t>Cheesecake, Carrot Cake or Hummingbird Cake by special order only</w:t>
            </w:r>
          </w:p>
          <w:p w:rsidR="0093407E" w:rsidRPr="00446F71" w:rsidRDefault="0093407E" w:rsidP="00446F71">
            <w:pPr>
              <w:spacing w:after="0"/>
              <w:rPr>
                <w:rFonts w:ascii="Bradley Hand ITC" w:hAnsi="Bradley Hand ITC"/>
                <w:b/>
                <w:color w:val="663300"/>
              </w:rPr>
            </w:pPr>
          </w:p>
          <w:p w:rsidR="006A66CF" w:rsidRDefault="008820B6" w:rsidP="00FC503F">
            <w:pPr>
              <w:rPr>
                <w:color w:val="663300"/>
              </w:rPr>
            </w:pPr>
            <w:r>
              <w:rPr>
                <w:noProof/>
                <w:color w:val="663300"/>
                <w14:ligatures w14:val="none"/>
              </w:rPr>
              <w:lastRenderedPageBreak/>
              <w:drawing>
                <wp:inline distT="0" distB="0" distL="0" distR="0">
                  <wp:extent cx="3222088" cy="38917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bes log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585" cy="390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03F" w:rsidRPr="0005362D" w:rsidRDefault="00FC503F" w:rsidP="00941F47">
            <w:pPr>
              <w:jc w:val="center"/>
              <w:rPr>
                <w:color w:val="663300"/>
              </w:rPr>
            </w:pPr>
            <w:r w:rsidRPr="000646F8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380 Washington Street</w:t>
            </w:r>
          </w:p>
          <w:p w:rsidR="00FC503F" w:rsidRDefault="00FC503F" w:rsidP="00941F47">
            <w:pPr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 w:rsidRPr="000646F8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Boydton, </w:t>
            </w:r>
            <w:r w:rsidR="00E528FE" w:rsidRPr="000646F8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VA</w:t>
            </w:r>
            <w:r w:rsidRPr="000646F8"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 xml:space="preserve"> 23917</w:t>
            </w:r>
          </w:p>
          <w:p w:rsidR="00FC503F" w:rsidRDefault="00FC503F" w:rsidP="00941F47">
            <w:pPr>
              <w:jc w:val="center"/>
              <w:rPr>
                <w:rFonts w:ascii="Bradley Hand ITC" w:hAnsi="Bradley Hand ITC"/>
                <w:b/>
                <w:color w:val="6633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663300"/>
                <w:sz w:val="28"/>
                <w:szCs w:val="28"/>
              </w:rPr>
              <w:t>(434)210-5082</w:t>
            </w:r>
          </w:p>
          <w:p w:rsidR="00395094" w:rsidRPr="004050BD" w:rsidRDefault="0005362D" w:rsidP="00941F47">
            <w:pPr>
              <w:jc w:val="center"/>
              <w:rPr>
                <w:rFonts w:ascii="Sitka Banner" w:hAnsi="Sitka Banner"/>
                <w:b/>
                <w:noProof/>
                <w:color w:val="663300"/>
                <w:sz w:val="24"/>
                <w:szCs w:val="24"/>
                <w:lang w:eastAsia="en-US"/>
                <w14:ligatures w14:val="none"/>
              </w:rPr>
            </w:pPr>
            <w:r w:rsidRPr="004050BD">
              <w:rPr>
                <w:rFonts w:ascii="Sitka Banner" w:hAnsi="Sitka Banner"/>
                <w:b/>
                <w:color w:val="663300"/>
                <w:sz w:val="24"/>
                <w:szCs w:val="24"/>
              </w:rPr>
              <w:t xml:space="preserve">Hours: </w:t>
            </w:r>
            <w:r w:rsidR="00FC503F" w:rsidRPr="004050BD">
              <w:rPr>
                <w:rFonts w:ascii="Sitka Banner" w:hAnsi="Sitka Banner"/>
                <w:b/>
                <w:color w:val="663300"/>
                <w:sz w:val="24"/>
                <w:szCs w:val="24"/>
              </w:rPr>
              <w:t xml:space="preserve">  </w:t>
            </w:r>
            <w:r w:rsidR="00395094" w:rsidRPr="004050BD">
              <w:rPr>
                <w:rFonts w:ascii="Sitka Banner" w:hAnsi="Sitka Banner"/>
                <w:b/>
                <w:noProof/>
                <w:color w:val="663300"/>
                <w:sz w:val="24"/>
                <w:szCs w:val="24"/>
                <w:lang w:eastAsia="en-US"/>
                <w14:ligatures w14:val="none"/>
              </w:rPr>
              <w:t>7:00 am –</w:t>
            </w:r>
            <w:r w:rsidRPr="004050BD">
              <w:rPr>
                <w:rFonts w:ascii="Sitka Banner" w:hAnsi="Sitka Banner"/>
                <w:b/>
                <w:noProof/>
                <w:color w:val="663300"/>
                <w:sz w:val="24"/>
                <w:szCs w:val="24"/>
                <w:lang w:eastAsia="en-US"/>
                <w14:ligatures w14:val="none"/>
              </w:rPr>
              <w:t xml:space="preserve"> </w:t>
            </w:r>
            <w:r w:rsidR="00395094" w:rsidRPr="004050BD">
              <w:rPr>
                <w:rFonts w:ascii="Sitka Banner" w:hAnsi="Sitka Banner"/>
                <w:b/>
                <w:noProof/>
                <w:color w:val="663300"/>
                <w:sz w:val="24"/>
                <w:szCs w:val="24"/>
                <w:lang w:eastAsia="en-US"/>
                <w14:ligatures w14:val="none"/>
              </w:rPr>
              <w:t xml:space="preserve"> 5:00 pm</w:t>
            </w:r>
          </w:p>
          <w:p w:rsidR="00395094" w:rsidRPr="004050BD" w:rsidRDefault="00395094" w:rsidP="00941F47">
            <w:pPr>
              <w:jc w:val="center"/>
              <w:rPr>
                <w:rFonts w:ascii="Sitka Banner" w:hAnsi="Sitka Banner"/>
                <w:b/>
                <w:noProof/>
                <w:color w:val="663300"/>
                <w:lang w:eastAsia="en-US"/>
                <w14:ligatures w14:val="none"/>
              </w:rPr>
            </w:pPr>
            <w:r w:rsidRPr="004050BD">
              <w:rPr>
                <w:rFonts w:ascii="Sitka Banner" w:hAnsi="Sitka Banner"/>
                <w:b/>
                <w:noProof/>
                <w:color w:val="663300"/>
                <w:lang w:eastAsia="en-US"/>
                <w14:ligatures w14:val="none"/>
              </w:rPr>
              <w:t>Monday thru Friday</w:t>
            </w:r>
          </w:p>
          <w:p w:rsidR="00355375" w:rsidRDefault="00395094" w:rsidP="00355375">
            <w:pPr>
              <w:spacing w:line="240" w:lineRule="auto"/>
              <w:jc w:val="center"/>
              <w:rPr>
                <w:rFonts w:ascii="Bradley Hand ITC" w:hAnsi="Bradley Hand ITC"/>
                <w:b/>
                <w:noProof/>
                <w:color w:val="663300"/>
                <w:lang w:eastAsia="en-US"/>
                <w14:ligatures w14:val="none"/>
              </w:rPr>
            </w:pPr>
            <w:r w:rsidRPr="0005362D">
              <w:rPr>
                <w:rFonts w:ascii="Bradley Hand ITC" w:hAnsi="Bradley Hand ITC"/>
                <w:b/>
                <w:noProof/>
                <w:color w:val="663300"/>
                <w:lang w:eastAsia="en-US"/>
                <w14:ligatures w14:val="none"/>
              </w:rPr>
              <w:t>Closed Saturday &amp; Sunday</w:t>
            </w:r>
            <w:r w:rsidR="00355375">
              <w:rPr>
                <w:rFonts w:ascii="Bradley Hand ITC" w:hAnsi="Bradley Hand ITC"/>
                <w:b/>
                <w:noProof/>
                <w:color w:val="663300"/>
                <w:lang w:eastAsia="en-US"/>
                <w14:ligatures w14:val="none"/>
              </w:rPr>
              <w:t xml:space="preserve">                                      We do cater on the weekends!</w:t>
            </w:r>
          </w:p>
          <w:p w:rsidR="004050BD" w:rsidRPr="004050BD" w:rsidRDefault="004050BD" w:rsidP="00941F47">
            <w:pPr>
              <w:jc w:val="center"/>
              <w:rPr>
                <w:rFonts w:ascii="Sitka Banner" w:hAnsi="Sitka Banner"/>
                <w:b/>
                <w:noProof/>
                <w:color w:val="663300"/>
                <w:sz w:val="32"/>
                <w:szCs w:val="32"/>
                <w:lang w:eastAsia="en-US"/>
                <w14:ligatures w14:val="none"/>
              </w:rPr>
            </w:pPr>
            <w:r>
              <w:rPr>
                <w:rFonts w:ascii="Sitka Banner" w:hAnsi="Sitka Banner"/>
                <w:b/>
                <w:noProof/>
                <w:color w:val="663300"/>
                <w:sz w:val="32"/>
                <w:szCs w:val="32"/>
                <w:lang w:eastAsia="en-US"/>
                <w14:ligatures w14:val="none"/>
              </w:rPr>
              <w:t>Catering Available</w:t>
            </w:r>
            <w:r w:rsidR="00941F47">
              <w:rPr>
                <w:rFonts w:ascii="Sitka Banner" w:hAnsi="Sitka Banner"/>
                <w:b/>
                <w:noProof/>
                <w:color w:val="663300"/>
                <w:sz w:val="32"/>
                <w:szCs w:val="32"/>
                <w:lang w:eastAsia="en-US"/>
                <w14:ligatures w14:val="none"/>
              </w:rPr>
              <w:t xml:space="preserve"> for your special event, meetings or party</w:t>
            </w:r>
            <w:r w:rsidR="008B59B3">
              <w:rPr>
                <w:rFonts w:ascii="Sitka Banner" w:hAnsi="Sitka Banner"/>
                <w:b/>
                <w:noProof/>
                <w:color w:val="663300"/>
                <w:sz w:val="32"/>
                <w:szCs w:val="32"/>
                <w:lang w:eastAsia="en-US"/>
                <w14:ligatures w14:val="none"/>
              </w:rPr>
              <w:t>!</w:t>
            </w:r>
          </w:p>
        </w:tc>
        <w:tc>
          <w:tcPr>
            <w:tcW w:w="4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663300"/>
            </w:tcBorders>
          </w:tcPr>
          <w:p w:rsidR="00554548" w:rsidRDefault="00554548" w:rsidP="00554548"/>
        </w:tc>
      </w:tr>
    </w:tbl>
    <w:p w:rsidR="00FB449A" w:rsidRDefault="000A353B"/>
    <w:sectPr w:rsidR="00FB449A" w:rsidSect="00554548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48"/>
    <w:rsid w:val="0000412A"/>
    <w:rsid w:val="0005362D"/>
    <w:rsid w:val="000646F8"/>
    <w:rsid w:val="00080091"/>
    <w:rsid w:val="00096599"/>
    <w:rsid w:val="000A353B"/>
    <w:rsid w:val="000A79CF"/>
    <w:rsid w:val="000C576D"/>
    <w:rsid w:val="000F44C1"/>
    <w:rsid w:val="00100DE7"/>
    <w:rsid w:val="00150490"/>
    <w:rsid w:val="00172E12"/>
    <w:rsid w:val="001E3C2C"/>
    <w:rsid w:val="0024396C"/>
    <w:rsid w:val="00273D24"/>
    <w:rsid w:val="00280C3D"/>
    <w:rsid w:val="002E5AFA"/>
    <w:rsid w:val="00355375"/>
    <w:rsid w:val="00395094"/>
    <w:rsid w:val="003C26E8"/>
    <w:rsid w:val="003E2163"/>
    <w:rsid w:val="004050BD"/>
    <w:rsid w:val="00412FA9"/>
    <w:rsid w:val="004344B6"/>
    <w:rsid w:val="00446F71"/>
    <w:rsid w:val="00492180"/>
    <w:rsid w:val="004A02D8"/>
    <w:rsid w:val="004D0D0A"/>
    <w:rsid w:val="004E2079"/>
    <w:rsid w:val="00512F80"/>
    <w:rsid w:val="00543000"/>
    <w:rsid w:val="00554548"/>
    <w:rsid w:val="005A1966"/>
    <w:rsid w:val="005A2D53"/>
    <w:rsid w:val="005B5893"/>
    <w:rsid w:val="005D27BB"/>
    <w:rsid w:val="005F6813"/>
    <w:rsid w:val="00606964"/>
    <w:rsid w:val="00611D63"/>
    <w:rsid w:val="006A66CF"/>
    <w:rsid w:val="006D4371"/>
    <w:rsid w:val="007325E5"/>
    <w:rsid w:val="00786F25"/>
    <w:rsid w:val="007A069E"/>
    <w:rsid w:val="007B3275"/>
    <w:rsid w:val="007D4590"/>
    <w:rsid w:val="007E079D"/>
    <w:rsid w:val="00813B97"/>
    <w:rsid w:val="008820B6"/>
    <w:rsid w:val="008B59B3"/>
    <w:rsid w:val="0093407E"/>
    <w:rsid w:val="00941F47"/>
    <w:rsid w:val="00957648"/>
    <w:rsid w:val="00960A2A"/>
    <w:rsid w:val="009B7341"/>
    <w:rsid w:val="009F34EC"/>
    <w:rsid w:val="00A86239"/>
    <w:rsid w:val="00AB0513"/>
    <w:rsid w:val="00AF6D7B"/>
    <w:rsid w:val="00B17DC7"/>
    <w:rsid w:val="00B25BE1"/>
    <w:rsid w:val="00B80F8E"/>
    <w:rsid w:val="00BE6F0B"/>
    <w:rsid w:val="00C754B4"/>
    <w:rsid w:val="00CC2E8B"/>
    <w:rsid w:val="00D34C71"/>
    <w:rsid w:val="00D54774"/>
    <w:rsid w:val="00D56512"/>
    <w:rsid w:val="00D76CA0"/>
    <w:rsid w:val="00D92544"/>
    <w:rsid w:val="00DD7093"/>
    <w:rsid w:val="00E12B62"/>
    <w:rsid w:val="00E33158"/>
    <w:rsid w:val="00E528FE"/>
    <w:rsid w:val="00E54031"/>
    <w:rsid w:val="00EB3EB4"/>
    <w:rsid w:val="00EE7297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92F9"/>
  <w15:chartTrackingRefBased/>
  <w15:docId w15:val="{7D7631DD-B3E5-4FA0-A76B-38ADCA5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548"/>
    <w:pPr>
      <w:spacing w:line="276" w:lineRule="auto"/>
    </w:pPr>
    <w:rPr>
      <w:color w:val="262626" w:themeColor="text1" w:themeTint="D9"/>
      <w:kern w:val="2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8"/>
    <w:qFormat/>
    <w:rsid w:val="00554548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554548"/>
    <w:rPr>
      <w:rFonts w:asciiTheme="majorHAnsi" w:eastAsiaTheme="majorEastAsia" w:hAnsiTheme="majorHAnsi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12"/>
    <w:rPr>
      <w:rFonts w:ascii="Segoe UI" w:hAnsi="Segoe UI" w:cs="Segoe UI"/>
      <w:color w:val="262626" w:themeColor="text1" w:themeTint="D9"/>
      <w:kern w:val="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1BDD-B550-4FE4-9341-C0507341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Juarez</dc:creator>
  <cp:keywords/>
  <dc:description/>
  <cp:lastModifiedBy>Noe Juarez</cp:lastModifiedBy>
  <cp:revision>2</cp:revision>
  <cp:lastPrinted>2017-11-09T19:41:00Z</cp:lastPrinted>
  <dcterms:created xsi:type="dcterms:W3CDTF">2017-12-08T16:34:00Z</dcterms:created>
  <dcterms:modified xsi:type="dcterms:W3CDTF">2017-12-08T16:34:00Z</dcterms:modified>
</cp:coreProperties>
</file>